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spacing w:before="0" w:beforeAutospacing="0" w:after="0" w:line="240" w:lineRule="auto"/>
        <w:rPr>
          <w:rFonts w:ascii="Times New Roman" w:eastAsia="Times New Roman" w:hAnsi="Times New Roman"/>
          <w:sz w:val="24"/>
          <w:szCs w:val="24"/>
          <w:lang w:val="en-US"/>
        </w:rPr>
      </w:pPr>
      <w:r>
        <w:rPr>
          <w:rFonts w:ascii="SimSun" w:hAnsi="SimSun" w:cs="SimSun" w:hint="eastAsia"/>
          <w:b/>
          <w:bCs/>
          <w:sz w:val="24"/>
          <w:szCs w:val="24"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eastAsia="Times New Roman" w:hAnsi="SimSun"/>
          <w:sz w:val="21"/>
          <w:szCs w:val="24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spacing w:before="0" w:after="0" w:line="240" w:lineRule="auto"/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2A984B0B" w14:textId="40281313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6341176" w:history="1">
            <w:r w:rsidR="00447DDD" w:rsidRPr="000452F0">
              <w:rPr>
                <w:rStyle w:val="Hyperlink"/>
                <w:noProof/>
              </w:rPr>
              <w:t xml:space="preserve">1.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_Toc176341176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</w:t>
            </w:r>
            <w:r w:rsidR="00447DDD">
              <w:rPr>
                <w:noProof/>
              </w:rPr>
              <w:fldChar w:fldCharType="end"/>
            </w:r>
          </w:hyperlink>
        </w:p>
        <w:p w14:paraId="2F83A9A2" w14:textId="283CDA9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77" w:history="1">
            <w:r w:rsidR="00447DDD" w:rsidRPr="000452F0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="00447DDD"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_Toc176341177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</w:t>
            </w:r>
            <w:r w:rsidR="00447DDD">
              <w:rPr>
                <w:noProof/>
              </w:rPr>
              <w:fldChar w:fldCharType="end"/>
            </w:r>
          </w:hyperlink>
        </w:p>
        <w:p w14:paraId="690F6E03" w14:textId="03CB412B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78" w:history="1">
            <w:r w:rsidR="00447DDD" w:rsidRPr="000452F0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="00447DDD"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_Toc176341178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</w:t>
            </w:r>
            <w:r w:rsidR="00447DDD">
              <w:rPr>
                <w:noProof/>
              </w:rPr>
              <w:fldChar w:fldCharType="end"/>
            </w:r>
          </w:hyperlink>
        </w:p>
        <w:p w14:paraId="0FFC51D8" w14:textId="55A76780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79" w:history="1">
            <w:r w:rsidR="00447DDD" w:rsidRPr="000452F0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="00447DDD"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本书阅读方式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_Toc176341179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5</w:t>
            </w:r>
            <w:r w:rsidR="00447DDD">
              <w:rPr>
                <w:noProof/>
              </w:rPr>
              <w:fldChar w:fldCharType="end"/>
            </w:r>
          </w:hyperlink>
        </w:p>
        <w:p w14:paraId="5DDC7C65" w14:textId="55FB0226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0" w:history="1">
            <w:r w:rsidR="00447DDD" w:rsidRPr="000452F0">
              <w:rPr>
                <w:rStyle w:val="Hyperlink"/>
                <w:noProof/>
                <w:lang w:val="en-US"/>
              </w:rPr>
              <w:t xml:space="preserve">1.4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5</w:t>
            </w:r>
            <w:r w:rsidR="00447DDD">
              <w:rPr>
                <w:noProof/>
              </w:rPr>
              <w:fldChar w:fldCharType="end"/>
            </w:r>
          </w:hyperlink>
        </w:p>
        <w:p w14:paraId="6E9D1FFB" w14:textId="7976C1ED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1" w:history="1">
            <w:r w:rsidR="00447DDD" w:rsidRPr="000452F0">
              <w:rPr>
                <w:rStyle w:val="Hyperlink"/>
                <w:noProof/>
                <w:lang w:val="en-US"/>
              </w:rPr>
              <w:t>1.4.1 CMDB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5</w:t>
            </w:r>
            <w:r w:rsidR="00447DDD">
              <w:rPr>
                <w:noProof/>
              </w:rPr>
              <w:fldChar w:fldCharType="end"/>
            </w:r>
          </w:hyperlink>
        </w:p>
        <w:p w14:paraId="1CE0D29A" w14:textId="662C09F1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2" w:history="1">
            <w:r w:rsidR="00447DDD" w:rsidRPr="000452F0">
              <w:rPr>
                <w:rStyle w:val="Hyperlink"/>
                <w:noProof/>
                <w:lang w:val="en-US"/>
              </w:rPr>
              <w:t>1.4.2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8</w:t>
            </w:r>
            <w:r w:rsidR="00447DDD">
              <w:rPr>
                <w:noProof/>
              </w:rPr>
              <w:fldChar w:fldCharType="end"/>
            </w:r>
          </w:hyperlink>
        </w:p>
        <w:p w14:paraId="77FC1F81" w14:textId="58FE136F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3" w:history="1">
            <w:r w:rsidR="00447DDD" w:rsidRPr="000452F0">
              <w:rPr>
                <w:rStyle w:val="Hyperlink"/>
                <w:noProof/>
                <w:lang w:val="en-US"/>
              </w:rPr>
              <w:t>1.4.3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11</w:t>
            </w:r>
            <w:r w:rsidR="00447DDD">
              <w:rPr>
                <w:noProof/>
              </w:rPr>
              <w:fldChar w:fldCharType="end"/>
            </w:r>
          </w:hyperlink>
        </w:p>
        <w:p w14:paraId="1E519598" w14:textId="28885DF9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4" w:history="1">
            <w:r w:rsidR="00447DDD" w:rsidRPr="000452F0">
              <w:rPr>
                <w:rStyle w:val="Hyperlink"/>
                <w:noProof/>
                <w:lang w:val="en-US"/>
              </w:rPr>
              <w:t>1.4.4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13</w:t>
            </w:r>
            <w:r w:rsidR="00447DDD">
              <w:rPr>
                <w:noProof/>
              </w:rPr>
              <w:fldChar w:fldCharType="end"/>
            </w:r>
          </w:hyperlink>
        </w:p>
        <w:p w14:paraId="3AE4BA44" w14:textId="640FFA0A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5" w:history="1">
            <w:r w:rsidR="00447DDD" w:rsidRPr="000452F0">
              <w:rPr>
                <w:rStyle w:val="Hyperlink"/>
                <w:noProof/>
                <w:lang w:val="en-US"/>
              </w:rPr>
              <w:t>1.4.5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工单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13</w:t>
            </w:r>
            <w:r w:rsidR="00447DDD">
              <w:rPr>
                <w:noProof/>
              </w:rPr>
              <w:fldChar w:fldCharType="end"/>
            </w:r>
          </w:hyperlink>
        </w:p>
        <w:p w14:paraId="73CA9891" w14:textId="590CEB58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6" w:history="1">
            <w:r w:rsidR="00447DDD" w:rsidRPr="000452F0">
              <w:rPr>
                <w:rStyle w:val="Hyperlink"/>
                <w:noProof/>
                <w:lang w:val="en-US"/>
              </w:rPr>
              <w:t>1.4.6 BPM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流程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15</w:t>
            </w:r>
            <w:r w:rsidR="00447DDD">
              <w:rPr>
                <w:noProof/>
              </w:rPr>
              <w:fldChar w:fldCharType="end"/>
            </w:r>
          </w:hyperlink>
        </w:p>
        <w:p w14:paraId="3E4BF906" w14:textId="7F378E68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7" w:history="1">
            <w:r w:rsidR="00447DDD" w:rsidRPr="000452F0">
              <w:rPr>
                <w:rStyle w:val="Hyperlink"/>
                <w:noProof/>
                <w:lang w:val="en-US"/>
              </w:rPr>
              <w:t>1.4.7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15</w:t>
            </w:r>
            <w:r w:rsidR="00447DDD">
              <w:rPr>
                <w:noProof/>
              </w:rPr>
              <w:fldChar w:fldCharType="end"/>
            </w:r>
          </w:hyperlink>
        </w:p>
        <w:p w14:paraId="039D28E2" w14:textId="7BD2E8B0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88" w:history="1">
            <w:r w:rsidR="00447DDD" w:rsidRPr="000452F0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="00447DDD" w:rsidRPr="000452F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16</w:t>
            </w:r>
            <w:r w:rsidR="00447DDD">
              <w:rPr>
                <w:noProof/>
              </w:rPr>
              <w:fldChar w:fldCharType="end"/>
            </w:r>
          </w:hyperlink>
        </w:p>
        <w:p w14:paraId="3F362770" w14:textId="486802B9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189" w:history="1">
            <w:r w:rsidR="00447DDD" w:rsidRPr="000452F0">
              <w:rPr>
                <w:rStyle w:val="Hyperlink"/>
                <w:noProof/>
              </w:rPr>
              <w:t xml:space="preserve">2. </w:t>
            </w:r>
            <w:r w:rsidR="00447DDD" w:rsidRPr="000452F0">
              <w:rPr>
                <w:rStyle w:val="Hyperlink"/>
                <w:rFonts w:hint="eastAsia"/>
                <w:noProof/>
              </w:rPr>
              <w:t>安装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_Toc176341189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16</w:t>
            </w:r>
            <w:r w:rsidR="00447DDD">
              <w:rPr>
                <w:noProof/>
              </w:rPr>
              <w:fldChar w:fldCharType="end"/>
            </w:r>
          </w:hyperlink>
        </w:p>
        <w:p w14:paraId="1B93DC84" w14:textId="19E58EDC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0" w:history="1">
            <w:r w:rsidR="00447DDD" w:rsidRPr="000452F0">
              <w:rPr>
                <w:rStyle w:val="Hyperlink"/>
                <w:noProof/>
              </w:rPr>
              <w:t xml:space="preserve">2.1 </w:t>
            </w:r>
            <w:r w:rsidR="00447DDD" w:rsidRPr="000452F0">
              <w:rPr>
                <w:rStyle w:val="Hyperlink"/>
                <w:rFonts w:hint="eastAsia"/>
                <w:noProof/>
              </w:rPr>
              <w:t>体验版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17</w:t>
            </w:r>
            <w:r w:rsidR="00447DDD">
              <w:rPr>
                <w:noProof/>
              </w:rPr>
              <w:fldChar w:fldCharType="end"/>
            </w:r>
          </w:hyperlink>
        </w:p>
        <w:p w14:paraId="127F6BDA" w14:textId="0B7224B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1" w:history="1">
            <w:r w:rsidR="00447DDD" w:rsidRPr="000452F0">
              <w:rPr>
                <w:rStyle w:val="Hyperlink"/>
                <w:noProof/>
              </w:rPr>
              <w:t>2.2</w:t>
            </w:r>
            <w:r w:rsidR="00447DDD" w:rsidRPr="000452F0">
              <w:rPr>
                <w:rStyle w:val="Hyperlink"/>
                <w:rFonts w:hint="eastAsia"/>
                <w:noProof/>
              </w:rPr>
              <w:t>单机版安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17</w:t>
            </w:r>
            <w:r w:rsidR="00447DDD">
              <w:rPr>
                <w:noProof/>
              </w:rPr>
              <w:fldChar w:fldCharType="end"/>
            </w:r>
          </w:hyperlink>
        </w:p>
        <w:p w14:paraId="3D595101" w14:textId="6539F029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2" w:history="1">
            <w:r w:rsidR="00447DDD" w:rsidRPr="000452F0">
              <w:rPr>
                <w:rStyle w:val="Hyperlink"/>
                <w:noProof/>
              </w:rPr>
              <w:t xml:space="preserve">2.2.1. </w:t>
            </w:r>
            <w:r w:rsidR="00447DDD" w:rsidRPr="000452F0">
              <w:rPr>
                <w:rStyle w:val="Hyperlink"/>
                <w:rFonts w:hint="eastAsia"/>
                <w:noProof/>
              </w:rPr>
              <w:t>准备运行环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17</w:t>
            </w:r>
            <w:r w:rsidR="00447DDD">
              <w:rPr>
                <w:noProof/>
              </w:rPr>
              <w:fldChar w:fldCharType="end"/>
            </w:r>
          </w:hyperlink>
        </w:p>
        <w:p w14:paraId="26855FCB" w14:textId="6B0C5F6D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3" w:history="1">
            <w:r w:rsidR="00447DDD" w:rsidRPr="000452F0">
              <w:rPr>
                <w:rStyle w:val="Hyperlink"/>
                <w:noProof/>
              </w:rPr>
              <w:t xml:space="preserve">2.2.2. </w:t>
            </w:r>
            <w:r w:rsidR="00447DDD" w:rsidRPr="000452F0">
              <w:rPr>
                <w:rStyle w:val="Hyperlink"/>
                <w:rFonts w:hint="eastAsia"/>
                <w:noProof/>
              </w:rPr>
              <w:t>一键安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17</w:t>
            </w:r>
            <w:r w:rsidR="00447DDD">
              <w:rPr>
                <w:noProof/>
              </w:rPr>
              <w:fldChar w:fldCharType="end"/>
            </w:r>
          </w:hyperlink>
        </w:p>
        <w:p w14:paraId="65B8ACB6" w14:textId="1AC9C9E9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4" w:history="1">
            <w:r w:rsidR="00447DDD" w:rsidRPr="000452F0">
              <w:rPr>
                <w:rStyle w:val="Hyperlink"/>
                <w:noProof/>
              </w:rPr>
              <w:t xml:space="preserve">2.2.3. </w:t>
            </w:r>
            <w:r w:rsidR="00447DDD" w:rsidRPr="000452F0">
              <w:rPr>
                <w:rStyle w:val="Hyperlink"/>
                <w:rFonts w:hint="eastAsia"/>
                <w:noProof/>
              </w:rPr>
              <w:t>通过浏览器访问服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78C6A445" w14:textId="441A858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5" w:history="1">
            <w:r w:rsidR="00447DDD" w:rsidRPr="000452F0">
              <w:rPr>
                <w:rStyle w:val="Hyperlink"/>
                <w:noProof/>
              </w:rPr>
              <w:t xml:space="preserve">2.3.  </w:t>
            </w:r>
            <w:r w:rsidR="00447DDD" w:rsidRPr="000452F0">
              <w:rPr>
                <w:rStyle w:val="Hyperlink"/>
                <w:rFonts w:hint="eastAsia"/>
                <w:noProof/>
              </w:rPr>
              <w:t>集群版安</w:t>
            </w:r>
            <w:r w:rsidR="00447DDD" w:rsidRPr="000452F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7798E951" w14:textId="6F7B9421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196" w:history="1">
            <w:r w:rsidR="00447DDD" w:rsidRPr="000452F0">
              <w:rPr>
                <w:rStyle w:val="Hyperlink"/>
                <w:noProof/>
              </w:rPr>
              <w:t>3.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403BCB2D" w14:textId="30045298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7" w:history="1">
            <w:r w:rsidR="00447DDD" w:rsidRPr="000452F0">
              <w:rPr>
                <w:rStyle w:val="Hyperlink"/>
                <w:noProof/>
              </w:rPr>
              <w:t xml:space="preserve">3.1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50EE55D6" w14:textId="7DC2FEFF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8" w:history="1">
            <w:r w:rsidR="00447DDD" w:rsidRPr="000452F0">
              <w:rPr>
                <w:rStyle w:val="Hyperlink"/>
                <w:noProof/>
              </w:rPr>
              <w:t xml:space="preserve">3.2 </w:t>
            </w:r>
            <w:r w:rsidR="00447DDD" w:rsidRPr="000452F0">
              <w:rPr>
                <w:rStyle w:val="Hyperlink"/>
                <w:rFonts w:hint="eastAsia"/>
                <w:noProof/>
              </w:rPr>
              <w:t>资源帐号导入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18</w:t>
            </w:r>
            <w:r w:rsidR="00447DDD">
              <w:rPr>
                <w:noProof/>
              </w:rPr>
              <w:fldChar w:fldCharType="end"/>
            </w:r>
          </w:hyperlink>
        </w:p>
        <w:p w14:paraId="625FE06F" w14:textId="139AF950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199" w:history="1">
            <w:r w:rsidR="00447DDD" w:rsidRPr="000452F0">
              <w:rPr>
                <w:rStyle w:val="Hyperlink"/>
                <w:noProof/>
              </w:rPr>
              <w:t xml:space="preserve">3.3 </w:t>
            </w:r>
            <w:r w:rsidR="00447DDD" w:rsidRPr="000452F0">
              <w:rPr>
                <w:rStyle w:val="Hyperlink"/>
                <w:rFonts w:hint="eastAsia"/>
                <w:noProof/>
              </w:rPr>
              <w:t>服务树编辑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_Toc176341199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20</w:t>
            </w:r>
            <w:r w:rsidR="00447DDD">
              <w:rPr>
                <w:noProof/>
              </w:rPr>
              <w:fldChar w:fldCharType="end"/>
            </w:r>
          </w:hyperlink>
        </w:p>
        <w:p w14:paraId="1331FF88" w14:textId="7E8742F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0" w:history="1">
            <w:r w:rsidR="00447DDD" w:rsidRPr="000452F0">
              <w:rPr>
                <w:rStyle w:val="Hyperlink"/>
                <w:noProof/>
              </w:rPr>
              <w:t>3.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资源自动挂树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21</w:t>
            </w:r>
            <w:r w:rsidR="00447DDD">
              <w:rPr>
                <w:noProof/>
              </w:rPr>
              <w:fldChar w:fldCharType="end"/>
            </w:r>
          </w:hyperlink>
        </w:p>
        <w:p w14:paraId="0024CBE4" w14:textId="7D3E18B8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1" w:history="1">
            <w:r w:rsidR="00447DDD" w:rsidRPr="000452F0">
              <w:rPr>
                <w:rStyle w:val="Hyperlink"/>
                <w:noProof/>
                <w:lang w:val="en-US"/>
              </w:rPr>
              <w:t xml:space="preserve">3.4.1. </w:t>
            </w:r>
            <w:r w:rsidR="00447DDD" w:rsidRPr="000452F0">
              <w:rPr>
                <w:rStyle w:val="Hyperlink"/>
                <w:rFonts w:hint="eastAsia"/>
                <w:noProof/>
              </w:rPr>
              <w:t>根据资源特点自动分类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22</w:t>
            </w:r>
            <w:r w:rsidR="00447DDD">
              <w:rPr>
                <w:noProof/>
              </w:rPr>
              <w:fldChar w:fldCharType="end"/>
            </w:r>
          </w:hyperlink>
        </w:p>
        <w:p w14:paraId="1EAEA83F" w14:textId="039E32E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2" w:history="1">
            <w:r w:rsidR="00447DDD" w:rsidRPr="000452F0">
              <w:rPr>
                <w:rStyle w:val="Hyperlink"/>
                <w:noProof/>
              </w:rPr>
              <w:t>3.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资源手动挂树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22</w:t>
            </w:r>
            <w:r w:rsidR="00447DDD">
              <w:rPr>
                <w:noProof/>
              </w:rPr>
              <w:fldChar w:fldCharType="end"/>
            </w:r>
          </w:hyperlink>
        </w:p>
        <w:p w14:paraId="2D793821" w14:textId="288BBFA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3" w:history="1">
            <w:r w:rsidR="00447DDD" w:rsidRPr="000452F0">
              <w:rPr>
                <w:rStyle w:val="Hyperlink"/>
                <w:noProof/>
              </w:rPr>
              <w:t>3.</w:t>
            </w:r>
            <w:r w:rsidR="00447DDD" w:rsidRPr="000452F0">
              <w:rPr>
                <w:rStyle w:val="Hyperlink"/>
                <w:noProof/>
                <w:lang w:val="en-US"/>
              </w:rPr>
              <w:t>5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23</w:t>
            </w:r>
            <w:r w:rsidR="00447DDD">
              <w:rPr>
                <w:noProof/>
              </w:rPr>
              <w:fldChar w:fldCharType="end"/>
            </w:r>
          </w:hyperlink>
        </w:p>
        <w:p w14:paraId="1E6B178B" w14:textId="3FA558A5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04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rFonts w:hint="eastAsia"/>
                <w:noProof/>
              </w:rPr>
              <w:t>主机基础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24</w:t>
            </w:r>
            <w:r w:rsidR="00447DDD">
              <w:rPr>
                <w:noProof/>
              </w:rPr>
              <w:fldChar w:fldCharType="end"/>
            </w:r>
          </w:hyperlink>
        </w:p>
        <w:p w14:paraId="0D72E2E6" w14:textId="12FF33B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5" w:history="1">
            <w:r w:rsidR="00447DDD" w:rsidRPr="000452F0">
              <w:rPr>
                <w:rStyle w:val="Hyperlink"/>
                <w:noProof/>
              </w:rPr>
              <w:t xml:space="preserve">4.1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24</w:t>
            </w:r>
            <w:r w:rsidR="00447DDD">
              <w:rPr>
                <w:noProof/>
              </w:rPr>
              <w:fldChar w:fldCharType="end"/>
            </w:r>
          </w:hyperlink>
        </w:p>
        <w:p w14:paraId="0B775C43" w14:textId="75C0F10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6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2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安装</w:t>
            </w:r>
            <w:r w:rsidR="00447DDD" w:rsidRPr="000452F0">
              <w:rPr>
                <w:rStyle w:val="Hyperlink"/>
                <w:noProof/>
              </w:rPr>
              <w:t>AGENT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24</w:t>
            </w:r>
            <w:r w:rsidR="00447DDD">
              <w:rPr>
                <w:noProof/>
              </w:rPr>
              <w:fldChar w:fldCharType="end"/>
            </w:r>
          </w:hyperlink>
        </w:p>
        <w:p w14:paraId="7D1B2D7C" w14:textId="4C4A71DB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7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3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监控看板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25</w:t>
            </w:r>
            <w:r w:rsidR="00447DDD">
              <w:rPr>
                <w:noProof/>
              </w:rPr>
              <w:fldChar w:fldCharType="end"/>
            </w:r>
          </w:hyperlink>
        </w:p>
        <w:p w14:paraId="16ACE243" w14:textId="1DE9562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8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配置消息出口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26</w:t>
            </w:r>
            <w:r w:rsidR="00447DDD">
              <w:rPr>
                <w:noProof/>
              </w:rPr>
              <w:fldChar w:fldCharType="end"/>
            </w:r>
          </w:hyperlink>
        </w:p>
        <w:p w14:paraId="0170F3B1" w14:textId="5DD4BD80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09" w:history="1">
            <w:r w:rsidR="00447DDD" w:rsidRPr="000452F0">
              <w:rPr>
                <w:rStyle w:val="Hyperlink"/>
                <w:noProof/>
              </w:rPr>
              <w:t xml:space="preserve">4.4.1 </w:t>
            </w:r>
            <w:r w:rsidR="00447DDD" w:rsidRPr="000452F0">
              <w:rPr>
                <w:rStyle w:val="Hyperlink"/>
                <w:rFonts w:hint="eastAsia"/>
                <w:noProof/>
              </w:rPr>
              <w:t>连机器对接方式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_Toc176341209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26</w:t>
            </w:r>
            <w:r w:rsidR="00447DDD">
              <w:rPr>
                <w:noProof/>
              </w:rPr>
              <w:fldChar w:fldCharType="end"/>
            </w:r>
          </w:hyperlink>
        </w:p>
        <w:p w14:paraId="65418E7D" w14:textId="0DBBD0D3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0" w:history="1">
            <w:r w:rsidR="00447DDD" w:rsidRPr="000452F0">
              <w:rPr>
                <w:rStyle w:val="Hyperlink"/>
                <w:noProof/>
              </w:rPr>
              <w:t xml:space="preserve">4.4.2 </w:t>
            </w:r>
            <w:r w:rsidR="00447DDD" w:rsidRPr="000452F0">
              <w:rPr>
                <w:rStyle w:val="Hyperlink"/>
                <w:rFonts w:hint="eastAsia"/>
                <w:noProof/>
              </w:rPr>
              <w:t>直接对接方式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27</w:t>
            </w:r>
            <w:r w:rsidR="00447DDD">
              <w:rPr>
                <w:noProof/>
              </w:rPr>
              <w:fldChar w:fldCharType="end"/>
            </w:r>
          </w:hyperlink>
        </w:p>
        <w:p w14:paraId="1F042C4D" w14:textId="152AEEE3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1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5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消息模版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29</w:t>
            </w:r>
            <w:r w:rsidR="00447DDD">
              <w:rPr>
                <w:noProof/>
              </w:rPr>
              <w:fldChar w:fldCharType="end"/>
            </w:r>
          </w:hyperlink>
        </w:p>
        <w:p w14:paraId="7E245192" w14:textId="1D84636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2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6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消息总开关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30</w:t>
            </w:r>
            <w:r w:rsidR="00447DDD">
              <w:rPr>
                <w:noProof/>
              </w:rPr>
              <w:fldChar w:fldCharType="end"/>
            </w:r>
          </w:hyperlink>
        </w:p>
        <w:p w14:paraId="525A58CE" w14:textId="1C1C4239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3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7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地址簿管理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30</w:t>
            </w:r>
            <w:r w:rsidR="00447DDD">
              <w:rPr>
                <w:noProof/>
              </w:rPr>
              <w:fldChar w:fldCharType="end"/>
            </w:r>
          </w:hyperlink>
        </w:p>
        <w:p w14:paraId="6F0DBFF5" w14:textId="106F5496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4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8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监控策略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31</w:t>
            </w:r>
            <w:r w:rsidR="00447DDD">
              <w:rPr>
                <w:noProof/>
              </w:rPr>
              <w:fldChar w:fldCharType="end"/>
            </w:r>
          </w:hyperlink>
        </w:p>
        <w:p w14:paraId="7D8A1422" w14:textId="628D86F5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5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9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配置告警接收人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32</w:t>
            </w:r>
            <w:r w:rsidR="00447DDD">
              <w:rPr>
                <w:noProof/>
              </w:rPr>
              <w:fldChar w:fldCharType="end"/>
            </w:r>
          </w:hyperlink>
        </w:p>
        <w:p w14:paraId="35335F8D" w14:textId="2D7E3739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6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>10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接收告警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33</w:t>
            </w:r>
            <w:r w:rsidR="00447DDD">
              <w:rPr>
                <w:noProof/>
              </w:rPr>
              <w:fldChar w:fldCharType="end"/>
            </w:r>
          </w:hyperlink>
        </w:p>
        <w:p w14:paraId="0EE5802A" w14:textId="094C4E7C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7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 xml:space="preserve">11 </w:t>
            </w:r>
            <w:r w:rsidR="00447DDD" w:rsidRPr="000452F0">
              <w:rPr>
                <w:rStyle w:val="Hyperlink"/>
                <w:rFonts w:hint="eastAsia"/>
                <w:noProof/>
              </w:rPr>
              <w:t>查看当前告警列表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34</w:t>
            </w:r>
            <w:r w:rsidR="00447DDD">
              <w:rPr>
                <w:noProof/>
              </w:rPr>
              <w:fldChar w:fldCharType="end"/>
            </w:r>
          </w:hyperlink>
        </w:p>
        <w:p w14:paraId="157279DE" w14:textId="579AA090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18" w:history="1">
            <w:r w:rsidR="00447DDD" w:rsidRPr="000452F0">
              <w:rPr>
                <w:rStyle w:val="Hyperlink"/>
                <w:noProof/>
              </w:rPr>
              <w:t>4.</w:t>
            </w:r>
            <w:r w:rsidR="00447DDD" w:rsidRPr="000452F0">
              <w:rPr>
                <w:rStyle w:val="Hyperlink"/>
                <w:noProof/>
                <w:lang w:val="en-US"/>
              </w:rPr>
              <w:t xml:space="preserve">12 </w:t>
            </w:r>
            <w:r w:rsidR="00447DDD" w:rsidRPr="000452F0">
              <w:rPr>
                <w:rStyle w:val="Hyperlink"/>
                <w:rFonts w:hint="eastAsia"/>
                <w:noProof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35</w:t>
            </w:r>
            <w:r w:rsidR="00447DDD">
              <w:rPr>
                <w:noProof/>
              </w:rPr>
              <w:fldChar w:fldCharType="end"/>
            </w:r>
          </w:hyperlink>
        </w:p>
        <w:p w14:paraId="63B9EC5F" w14:textId="7B9D19B0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19" w:history="1">
            <w:r w:rsidR="00447DDD" w:rsidRPr="000452F0">
              <w:rPr>
                <w:rStyle w:val="Hyperlink"/>
                <w:noProof/>
              </w:rPr>
              <w:t>5.Open-C3</w:t>
            </w:r>
            <w:r w:rsidR="00447DDD" w:rsidRPr="000452F0">
              <w:rPr>
                <w:rStyle w:val="Hyperlink"/>
                <w:rFonts w:hint="eastAsia"/>
                <w:noProof/>
              </w:rPr>
              <w:t>中的网络代理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_Toc176341219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35</w:t>
            </w:r>
            <w:r w:rsidR="00447DDD">
              <w:rPr>
                <w:noProof/>
              </w:rPr>
              <w:fldChar w:fldCharType="end"/>
            </w:r>
          </w:hyperlink>
        </w:p>
        <w:p w14:paraId="6EADF796" w14:textId="7F71270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0" w:history="1">
            <w:r w:rsidR="00447DDD" w:rsidRPr="000452F0">
              <w:rPr>
                <w:rStyle w:val="Hyperlink"/>
                <w:noProof/>
              </w:rPr>
              <w:t xml:space="preserve">5.1 </w:t>
            </w:r>
            <w:r w:rsidR="00447DDD" w:rsidRPr="000452F0">
              <w:rPr>
                <w:rStyle w:val="Hyperlink"/>
                <w:rFonts w:hint="eastAsia"/>
                <w:noProof/>
              </w:rPr>
              <w:t>说明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35</w:t>
            </w:r>
            <w:r w:rsidR="00447DDD">
              <w:rPr>
                <w:noProof/>
              </w:rPr>
              <w:fldChar w:fldCharType="end"/>
            </w:r>
          </w:hyperlink>
        </w:p>
        <w:p w14:paraId="23003818" w14:textId="40AC2BD5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1" w:history="1">
            <w:r w:rsidR="00447DDD" w:rsidRPr="000452F0">
              <w:rPr>
                <w:rStyle w:val="Hyperlink"/>
                <w:noProof/>
              </w:rPr>
              <w:t xml:space="preserve">5.2 </w:t>
            </w:r>
            <w:r w:rsidR="00447DDD" w:rsidRPr="000452F0">
              <w:rPr>
                <w:rStyle w:val="Hyperlink"/>
                <w:rFonts w:hint="eastAsia"/>
                <w:noProof/>
              </w:rPr>
              <w:t>配置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36</w:t>
            </w:r>
            <w:r w:rsidR="00447DDD">
              <w:rPr>
                <w:noProof/>
              </w:rPr>
              <w:fldChar w:fldCharType="end"/>
            </w:r>
          </w:hyperlink>
        </w:p>
        <w:p w14:paraId="5A74BB45" w14:textId="34A8D3B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2" w:history="1">
            <w:r w:rsidR="00447DDD" w:rsidRPr="000452F0">
              <w:rPr>
                <w:rStyle w:val="Hyperlink"/>
                <w:noProof/>
              </w:rPr>
              <w:t xml:space="preserve">5.3 </w:t>
            </w:r>
            <w:r w:rsidR="00447DDD" w:rsidRPr="000452F0">
              <w:rPr>
                <w:rStyle w:val="Hyperlink"/>
                <w:rFonts w:hint="eastAsia"/>
                <w:noProof/>
              </w:rPr>
              <w:t>关于代理的继承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39</w:t>
            </w:r>
            <w:r w:rsidR="00447DDD">
              <w:rPr>
                <w:noProof/>
              </w:rPr>
              <w:fldChar w:fldCharType="end"/>
            </w:r>
          </w:hyperlink>
        </w:p>
        <w:p w14:paraId="4B413C01" w14:textId="232F91DE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3" w:history="1">
            <w:r w:rsidR="00447DDD" w:rsidRPr="000452F0">
              <w:rPr>
                <w:rStyle w:val="Hyperlink"/>
                <w:noProof/>
              </w:rPr>
              <w:t xml:space="preserve">5.4 </w:t>
            </w:r>
            <w:r w:rsidR="00447DDD" w:rsidRPr="000452F0">
              <w:rPr>
                <w:rStyle w:val="Hyperlink"/>
                <w:rFonts w:hint="eastAsia"/>
                <w:noProof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39</w:t>
            </w:r>
            <w:r w:rsidR="00447DDD">
              <w:rPr>
                <w:noProof/>
              </w:rPr>
              <w:fldChar w:fldCharType="end"/>
            </w:r>
          </w:hyperlink>
        </w:p>
        <w:p w14:paraId="20A7C875" w14:textId="231F7591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24" w:history="1">
            <w:r w:rsidR="00447DDD" w:rsidRPr="000452F0">
              <w:rPr>
                <w:rStyle w:val="Hyperlink"/>
                <w:noProof/>
              </w:rPr>
              <w:t>6.</w:t>
            </w:r>
            <w:r w:rsidR="00447DDD" w:rsidRPr="000452F0">
              <w:rPr>
                <w:rStyle w:val="Hyperlink"/>
                <w:rFonts w:hint="eastAsia"/>
                <w:noProof/>
              </w:rPr>
              <w:t>数据库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40</w:t>
            </w:r>
            <w:r w:rsidR="00447DDD">
              <w:rPr>
                <w:noProof/>
              </w:rPr>
              <w:fldChar w:fldCharType="end"/>
            </w:r>
          </w:hyperlink>
        </w:p>
        <w:p w14:paraId="5FC1FF07" w14:textId="17959EA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5" w:history="1">
            <w:r w:rsidR="00447DDD" w:rsidRPr="000452F0">
              <w:rPr>
                <w:rStyle w:val="Hyperlink"/>
                <w:noProof/>
              </w:rPr>
              <w:t xml:space="preserve">6.1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40</w:t>
            </w:r>
            <w:r w:rsidR="00447DDD">
              <w:rPr>
                <w:noProof/>
              </w:rPr>
              <w:fldChar w:fldCharType="end"/>
            </w:r>
          </w:hyperlink>
        </w:p>
        <w:p w14:paraId="3061972C" w14:textId="39202B88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6" w:history="1">
            <w:r w:rsidR="00447DDD" w:rsidRPr="000452F0">
              <w:rPr>
                <w:rStyle w:val="Hyperlink"/>
                <w:noProof/>
              </w:rPr>
              <w:t xml:space="preserve">6.2 </w:t>
            </w:r>
            <w:r w:rsidR="00447DDD" w:rsidRPr="000452F0">
              <w:rPr>
                <w:rStyle w:val="Hyperlink"/>
                <w:rFonts w:hint="eastAsia"/>
                <w:noProof/>
              </w:rPr>
              <w:t>采集器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40</w:t>
            </w:r>
            <w:r w:rsidR="00447DDD">
              <w:rPr>
                <w:noProof/>
              </w:rPr>
              <w:fldChar w:fldCharType="end"/>
            </w:r>
          </w:hyperlink>
        </w:p>
        <w:p w14:paraId="2AF12E7B" w14:textId="606AC993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7" w:history="1">
            <w:r w:rsidR="00447DDD" w:rsidRPr="000452F0">
              <w:rPr>
                <w:rStyle w:val="Hyperlink"/>
                <w:noProof/>
              </w:rPr>
              <w:t>6.</w:t>
            </w:r>
            <w:r w:rsidR="00447DDD" w:rsidRPr="000452F0">
              <w:rPr>
                <w:rStyle w:val="Hyperlink"/>
                <w:noProof/>
                <w:lang w:val="en-US"/>
              </w:rPr>
              <w:t>3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监控策略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41</w:t>
            </w:r>
            <w:r w:rsidR="00447DDD">
              <w:rPr>
                <w:noProof/>
              </w:rPr>
              <w:fldChar w:fldCharType="end"/>
            </w:r>
          </w:hyperlink>
        </w:p>
        <w:p w14:paraId="0190E0B5" w14:textId="48E4D3D6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8" w:history="1">
            <w:r w:rsidR="00447DDD" w:rsidRPr="000452F0">
              <w:rPr>
                <w:rStyle w:val="Hyperlink"/>
                <w:noProof/>
              </w:rPr>
              <w:t>6.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41</w:t>
            </w:r>
            <w:r w:rsidR="00447DDD">
              <w:rPr>
                <w:noProof/>
              </w:rPr>
              <w:fldChar w:fldCharType="end"/>
            </w:r>
          </w:hyperlink>
        </w:p>
        <w:p w14:paraId="2E091FD3" w14:textId="216E8A19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29" w:history="1">
            <w:r w:rsidR="00447DDD" w:rsidRPr="000452F0">
              <w:rPr>
                <w:rStyle w:val="Hyperlink"/>
                <w:noProof/>
              </w:rPr>
              <w:t>6.</w:t>
            </w:r>
            <w:r w:rsidR="00447DDD" w:rsidRPr="000452F0">
              <w:rPr>
                <w:rStyle w:val="Hyperlink"/>
                <w:noProof/>
                <w:lang w:val="en-US"/>
              </w:rPr>
              <w:t>4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_Toc176341229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2F16B19A" w14:textId="1ACDE94B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30" w:history="1">
            <w:r w:rsidR="00447DDD" w:rsidRPr="000452F0">
              <w:rPr>
                <w:rStyle w:val="Hyperlink"/>
                <w:noProof/>
              </w:rPr>
              <w:t>7.</w:t>
            </w:r>
            <w:r w:rsidR="00447DDD" w:rsidRPr="000452F0">
              <w:rPr>
                <w:rStyle w:val="Hyperlink"/>
                <w:noProof/>
                <w:lang w:val="en-US"/>
              </w:rPr>
              <w:t>Kubernetes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14A83F05" w14:textId="4E6AF4B7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1" w:history="1">
            <w:r w:rsidR="00447DDD" w:rsidRPr="000452F0">
              <w:rPr>
                <w:rStyle w:val="Hyperlink"/>
                <w:noProof/>
              </w:rPr>
              <w:t xml:space="preserve">7.1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15866B63" w14:textId="06788F0B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2" w:history="1">
            <w:r w:rsidR="00447DDD" w:rsidRPr="000452F0">
              <w:rPr>
                <w:rStyle w:val="Hyperlink"/>
                <w:noProof/>
              </w:rPr>
              <w:t xml:space="preserve">7.2 </w:t>
            </w:r>
            <w:r w:rsidR="00447DDD" w:rsidRPr="000452F0">
              <w:rPr>
                <w:rStyle w:val="Hyperlink"/>
                <w:rFonts w:hint="eastAsia"/>
                <w:noProof/>
              </w:rPr>
              <w:t>安装和配置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60D27883" w14:textId="0F6BA39C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3" w:history="1">
            <w:r w:rsidR="00447DDD" w:rsidRPr="000452F0">
              <w:rPr>
                <w:rStyle w:val="Hyperlink"/>
                <w:noProof/>
              </w:rPr>
              <w:t xml:space="preserve">7.2.1. </w:t>
            </w:r>
            <w:r w:rsidR="00447DDD" w:rsidRPr="000452F0">
              <w:rPr>
                <w:rStyle w:val="Hyperlink"/>
                <w:rFonts w:hint="eastAsia"/>
                <w:noProof/>
              </w:rPr>
              <w:t>安装</w:t>
            </w:r>
            <w:r w:rsidR="00447DDD" w:rsidRPr="000452F0">
              <w:rPr>
                <w:rStyle w:val="Hyperlink"/>
                <w:noProof/>
              </w:rPr>
              <w:t>kube</w:t>
            </w:r>
            <w:r w:rsidR="00447DDD" w:rsidRPr="000452F0">
              <w:rPr>
                <w:rStyle w:val="Hyperlink"/>
                <w:noProof/>
                <w:lang w:val="en-US"/>
              </w:rPr>
              <w:t>-prometheus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43</w:t>
            </w:r>
            <w:r w:rsidR="00447DDD">
              <w:rPr>
                <w:noProof/>
              </w:rPr>
              <w:fldChar w:fldCharType="end"/>
            </w:r>
          </w:hyperlink>
        </w:p>
        <w:p w14:paraId="05661CFC" w14:textId="186FA057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4" w:history="1">
            <w:r w:rsidR="00447DDD" w:rsidRPr="000452F0">
              <w:rPr>
                <w:rStyle w:val="Hyperlink"/>
                <w:noProof/>
              </w:rPr>
              <w:t xml:space="preserve">7.2.2.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端口对外开放访问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44</w:t>
            </w:r>
            <w:r w:rsidR="00447DDD">
              <w:rPr>
                <w:noProof/>
              </w:rPr>
              <w:fldChar w:fldCharType="end"/>
            </w:r>
          </w:hyperlink>
        </w:p>
        <w:p w14:paraId="3972B42F" w14:textId="665315C0" w:rsidR="00447DDD" w:rsidRDefault="00000000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5" w:history="1">
            <w:r w:rsidR="00447DDD" w:rsidRPr="000452F0">
              <w:rPr>
                <w:rStyle w:val="Hyperlink"/>
                <w:noProof/>
              </w:rPr>
              <w:t xml:space="preserve">7.2.3.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在云监控中配置采集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_Toc176341235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44</w:t>
            </w:r>
            <w:r w:rsidR="00447DDD">
              <w:rPr>
                <w:noProof/>
              </w:rPr>
              <w:fldChar w:fldCharType="end"/>
            </w:r>
          </w:hyperlink>
        </w:p>
        <w:p w14:paraId="0077313D" w14:textId="15E7B895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6" w:history="1">
            <w:r w:rsidR="00447DDD" w:rsidRPr="000452F0">
              <w:rPr>
                <w:rStyle w:val="Hyperlink"/>
                <w:noProof/>
              </w:rPr>
              <w:t xml:space="preserve">7.3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添加监控策略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_Toc176341236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45</w:t>
            </w:r>
            <w:r w:rsidR="00447DDD">
              <w:rPr>
                <w:noProof/>
              </w:rPr>
              <w:fldChar w:fldCharType="end"/>
            </w:r>
          </w:hyperlink>
        </w:p>
        <w:p w14:paraId="77A8B38B" w14:textId="4F8BC66B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7" w:history="1">
            <w:r w:rsidR="00447DDD" w:rsidRPr="000452F0">
              <w:rPr>
                <w:rStyle w:val="Hyperlink"/>
                <w:noProof/>
              </w:rPr>
              <w:t xml:space="preserve">7.3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_Toc176341237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46</w:t>
            </w:r>
            <w:r w:rsidR="00447DDD">
              <w:rPr>
                <w:noProof/>
              </w:rPr>
              <w:fldChar w:fldCharType="end"/>
            </w:r>
          </w:hyperlink>
        </w:p>
        <w:p w14:paraId="1DFCD928" w14:textId="601D3F51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38" w:history="1">
            <w:r w:rsidR="00447DDD" w:rsidRPr="000452F0">
              <w:rPr>
                <w:rStyle w:val="Hyperlink"/>
                <w:noProof/>
                <w:lang w:val="en-US"/>
              </w:rPr>
              <w:t xml:space="preserve">7.4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_Toc176341238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46</w:t>
            </w:r>
            <w:r w:rsidR="00447DDD">
              <w:rPr>
                <w:noProof/>
              </w:rPr>
              <w:fldChar w:fldCharType="end"/>
            </w:r>
          </w:hyperlink>
        </w:p>
        <w:p w14:paraId="082383B7" w14:textId="2B41CCF4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39" w:history="1">
            <w:r w:rsidR="00447DDD" w:rsidRPr="000452F0">
              <w:rPr>
                <w:rStyle w:val="Hyperlink"/>
                <w:noProof/>
              </w:rPr>
              <w:t>8.</w:t>
            </w:r>
            <w:r w:rsidR="00447DDD" w:rsidRPr="000452F0">
              <w:rPr>
                <w:rStyle w:val="Hyperlink"/>
                <w:rFonts w:hint="eastAsia"/>
                <w:noProof/>
              </w:rPr>
              <w:t>云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_Toc176341239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47</w:t>
            </w:r>
            <w:r w:rsidR="00447DDD">
              <w:rPr>
                <w:noProof/>
              </w:rPr>
              <w:fldChar w:fldCharType="end"/>
            </w:r>
          </w:hyperlink>
        </w:p>
        <w:p w14:paraId="5580AF16" w14:textId="7B8AA6D5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0" w:history="1">
            <w:r w:rsidR="00447DDD" w:rsidRPr="000452F0">
              <w:rPr>
                <w:rStyle w:val="Hyperlink"/>
                <w:noProof/>
              </w:rPr>
              <w:t xml:space="preserve">8.1 </w:t>
            </w:r>
            <w:r w:rsidR="00447DDD" w:rsidRPr="000452F0">
              <w:rPr>
                <w:rStyle w:val="Hyperlink"/>
                <w:rFonts w:hint="eastAsia"/>
                <w:noProof/>
              </w:rPr>
              <w:t>简介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_Toc176341240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47</w:t>
            </w:r>
            <w:r w:rsidR="00447DDD">
              <w:rPr>
                <w:noProof/>
              </w:rPr>
              <w:fldChar w:fldCharType="end"/>
            </w:r>
          </w:hyperlink>
        </w:p>
        <w:p w14:paraId="44C9D441" w14:textId="3C24D4A3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1" w:history="1">
            <w:r w:rsidR="00447DDD" w:rsidRPr="000452F0">
              <w:rPr>
                <w:rStyle w:val="Hyperlink"/>
                <w:noProof/>
              </w:rPr>
              <w:t>8.</w:t>
            </w:r>
            <w:r w:rsidR="00447DDD" w:rsidRPr="000452F0">
              <w:rPr>
                <w:rStyle w:val="Hyperlink"/>
                <w:noProof/>
                <w:lang w:val="en-US"/>
              </w:rPr>
              <w:t>2</w:t>
            </w:r>
            <w:r w:rsidR="00447DDD" w:rsidRPr="000452F0">
              <w:rPr>
                <w:rStyle w:val="Hyperlink"/>
                <w:noProof/>
              </w:rPr>
              <w:t xml:space="preserve"> </w:t>
            </w:r>
            <w:r w:rsidR="00447DDD" w:rsidRPr="000452F0">
              <w:rPr>
                <w:rStyle w:val="Hyperlink"/>
                <w:rFonts w:hint="eastAsia"/>
                <w:noProof/>
              </w:rPr>
              <w:t>配置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_Toc176341241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47</w:t>
            </w:r>
            <w:r w:rsidR="00447DDD">
              <w:rPr>
                <w:noProof/>
              </w:rPr>
              <w:fldChar w:fldCharType="end"/>
            </w:r>
          </w:hyperlink>
        </w:p>
        <w:p w14:paraId="0DE0A5B9" w14:textId="1421B082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2" w:history="1">
            <w:r w:rsidR="00447DDD" w:rsidRPr="000452F0">
              <w:rPr>
                <w:rStyle w:val="Hyperlink"/>
                <w:noProof/>
                <w:lang w:val="en-US"/>
              </w:rPr>
              <w:t>8</w:t>
            </w:r>
            <w:r w:rsidR="00447DDD" w:rsidRPr="000452F0">
              <w:rPr>
                <w:rStyle w:val="Hyperlink"/>
                <w:noProof/>
              </w:rPr>
              <w:t xml:space="preserve">.3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_Toc176341242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48</w:t>
            </w:r>
            <w:r w:rsidR="00447DDD">
              <w:rPr>
                <w:noProof/>
              </w:rPr>
              <w:fldChar w:fldCharType="end"/>
            </w:r>
          </w:hyperlink>
        </w:p>
        <w:p w14:paraId="7E425117" w14:textId="3BF71464" w:rsidR="00447DDD" w:rsidRDefault="00000000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341243" w:history="1">
            <w:r w:rsidR="00447DDD" w:rsidRPr="000452F0">
              <w:rPr>
                <w:rStyle w:val="Hyperlink"/>
                <w:noProof/>
                <w:lang w:val="en-US"/>
              </w:rPr>
              <w:t>8</w:t>
            </w:r>
            <w:r w:rsidR="00447DDD" w:rsidRPr="000452F0">
              <w:rPr>
                <w:rStyle w:val="Hyperlink"/>
                <w:noProof/>
              </w:rPr>
              <w:t xml:space="preserve">.4 </w:t>
            </w:r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总结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_Toc176341243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49</w:t>
            </w:r>
            <w:r w:rsidR="00447DDD">
              <w:rPr>
                <w:noProof/>
              </w:rPr>
              <w:fldChar w:fldCharType="end"/>
            </w:r>
          </w:hyperlink>
        </w:p>
        <w:p w14:paraId="512DE9F9" w14:textId="431D12F7" w:rsidR="00447DDD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341244" w:history="1">
            <w:r w:rsidR="00447DDD" w:rsidRPr="000452F0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="00447DDD" w:rsidRPr="000452F0">
              <w:rPr>
                <w:rStyle w:val="Hyperlink"/>
                <w:noProof/>
                <w:lang w:val="en-US"/>
              </w:rPr>
              <w:t>...</w:t>
            </w:r>
            <w:r w:rsidR="00447DDD">
              <w:rPr>
                <w:noProof/>
              </w:rPr>
              <w:tab/>
            </w:r>
            <w:r w:rsidR="00447DDD">
              <w:rPr>
                <w:noProof/>
              </w:rPr>
              <w:fldChar w:fldCharType="begin"/>
            </w:r>
            <w:r w:rsidR="00447DDD">
              <w:rPr>
                <w:noProof/>
              </w:rPr>
              <w:instrText xml:space="preserve"> PAGEREF _Toc176341244 \h </w:instrText>
            </w:r>
            <w:r w:rsidR="00447DDD">
              <w:rPr>
                <w:noProof/>
              </w:rPr>
            </w:r>
            <w:r w:rsidR="00447DDD">
              <w:rPr>
                <w:noProof/>
              </w:rPr>
              <w:fldChar w:fldCharType="separate"/>
            </w:r>
            <w:r w:rsidR="00447DDD">
              <w:rPr>
                <w:noProof/>
              </w:rPr>
              <w:t>49</w:t>
            </w:r>
            <w:r w:rsidR="00447DDD">
              <w:rPr>
                <w:noProof/>
              </w:rPr>
              <w:fldChar w:fldCharType="end"/>
            </w:r>
          </w:hyperlink>
        </w:p>
        <w:p w14:paraId="40876D62" w14:textId="6975D0CB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6341176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6341177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对于运维来说，</w:t>
      </w:r>
      <w:r>
        <w:rPr>
          <w:rFonts w:hint="eastAsia"/>
          <w:lang w:val="en-US"/>
        </w:rPr>
        <w:t>CI/CD</w:t>
      </w:r>
      <w:r>
        <w:rPr>
          <w:rFonts w:hint="eastAsia"/>
          <w:lang w:val="en-US"/>
        </w:rPr>
        <w:t>很容易理解，就是持续的构建，持续的发布。但是对于</w:t>
      </w: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来说，我们想做的更多，运维不紧紧是要持续的构建持续的发布应用。还需要监控业务的状态，在业务异常时候作出相应的调整。或者根据业务的需求进行业务部署的调整。系统运维的工具平台能业务运营提供工具平台支持。举个游戏行业的例子，比如对于游戏的运营，运营团队根据在线人数等数据，可能会做出决定，需要开一个新的区域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这时就可以通过平台里面编排的流程进行一键的创建。这就是运维工具为运营提供了支持。所以我们加上了</w:t>
      </w:r>
      <w:r>
        <w:rPr>
          <w:rFonts w:hint="eastAsia"/>
          <w:lang w:val="en-US"/>
        </w:rPr>
        <w:t>CO</w:t>
      </w:r>
      <w:r>
        <w:rPr>
          <w:rFonts w:hint="eastAsia"/>
          <w:lang w:val="en-US"/>
        </w:rPr>
        <w:t>的概念。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3</w:t>
      </w:r>
      <w:r>
        <w:rPr>
          <w:rFonts w:hint="eastAsia"/>
          <w:lang w:val="en-US"/>
        </w:rPr>
        <w:t>有“多”的意思。我们希望可以持续的做一些事情。包括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6341178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lang w:val="en-US"/>
        </w:rPr>
      </w:pPr>
      <w:r>
        <w:rPr>
          <w:rFonts w:hint="eastAsia"/>
          <w:lang w:val="en-US"/>
        </w:rPr>
        <w:t>本文主要是对运维和运维开发的人员讲解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</w:t>
      </w:r>
      <w:r w:rsidR="00E77CBD">
        <w:rPr>
          <w:rFonts w:hint="eastAsia"/>
          <w:lang w:val="en-US"/>
        </w:rPr>
        <w:t>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6341179"/>
      <w:r>
        <w:rPr>
          <w:rFonts w:hint="eastAsia"/>
          <w:shd w:val="clear" w:color="auto" w:fill="FFFFFF"/>
          <w:lang w:val="en-US"/>
        </w:rPr>
        <w:lastRenderedPageBreak/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r w:rsidR="00C14DC8">
        <w:rPr>
          <w:rFonts w:hint="eastAsia"/>
          <w:shd w:val="clear" w:color="auto" w:fill="FFFFFF"/>
          <w:lang w:val="en-US"/>
        </w:rPr>
        <w:t>阅读方式</w:t>
      </w:r>
      <w:bookmarkEnd w:id="3"/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</w:t>
      </w:r>
      <w:proofErr w:type="spellStart"/>
      <w:r>
        <w:rPr>
          <w:rFonts w:hint="eastAsia"/>
          <w:lang w:val="en-US"/>
        </w:rPr>
        <w:t>github</w:t>
      </w:r>
      <w:proofErr w:type="spellEnd"/>
      <w:r>
        <w:rPr>
          <w:rFonts w:hint="eastAsia"/>
          <w:lang w:val="en-US"/>
        </w:rPr>
        <w:t>中存放了使用手册，但是</w:t>
      </w:r>
      <w:r w:rsidR="007C004F">
        <w:rPr>
          <w:rFonts w:hint="eastAsia"/>
          <w:lang w:val="en-US"/>
        </w:rPr>
        <w:t>不熟悉</w:t>
      </w:r>
      <w:r w:rsidR="007C004F">
        <w:rPr>
          <w:rFonts w:hint="eastAsia"/>
          <w:lang w:val="en-US"/>
        </w:rPr>
        <w:t>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企业</w:t>
      </w:r>
      <w:r w:rsidR="00D12777">
        <w:rPr>
          <w:rFonts w:hint="eastAsia"/>
          <w:lang w:val="en-US"/>
        </w:rPr>
        <w:t>中，怎么一步一步的把</w:t>
      </w:r>
      <w:r w:rsidR="00D12777">
        <w:rPr>
          <w:rFonts w:hint="eastAsia"/>
          <w:lang w:val="en-US"/>
        </w:rPr>
        <w:t>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lang w:val="en-US"/>
        </w:rPr>
      </w:pPr>
      <w:r>
        <w:rPr>
          <w:rFonts w:hint="eastAsia"/>
          <w:lang w:val="en-US"/>
        </w:rPr>
        <w:t>所以本书是除了第一章，后面的章节都是按照顺序进行的，最好按照顺序阅读和实施，这样更容易理解。</w:t>
      </w:r>
    </w:p>
    <w:p w14:paraId="6E208FCA" w14:textId="77777777" w:rsidR="00F85C57" w:rsidRPr="00A56F4D" w:rsidRDefault="00F85C57" w:rsidP="00A56F4D">
      <w:pPr>
        <w:rPr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6341180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</w:t>
      </w:r>
      <w:r>
        <w:rPr>
          <w:rFonts w:hint="eastAsia"/>
          <w:lang w:val="en-US"/>
        </w:rPr>
        <w:t>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6341181"/>
      <w:r>
        <w:rPr>
          <w:lang w:val="en-US"/>
        </w:rPr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r w:rsidR="00F915E6">
        <w:rPr>
          <w:rFonts w:hint="eastAsia"/>
          <w:lang w:val="en-US"/>
        </w:rPr>
        <w:t>CMDB</w:t>
      </w:r>
      <w:r w:rsidR="00F915E6">
        <w:rPr>
          <w:rFonts w:hint="eastAsia"/>
          <w:lang w:val="en-US"/>
        </w:rPr>
        <w:t>主要功能：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lastRenderedPageBreak/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 w:line="240" w:lineRule="auto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r w:rsidR="005621CD">
        <w:rPr>
          <w:rFonts w:ascii="SimSun" w:hAnsi="SimSun" w:cs="SimSun" w:hint="eastAsia"/>
          <w:lang w:val="en-US"/>
        </w:rPr>
        <w:t>次要功能：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r w:rsidR="005A107B">
        <w:rPr>
          <w:rFonts w:ascii="SimSun" w:hAnsi="SimSun" w:cs="SimSun" w:hint="eastAsia"/>
          <w:lang w:val="en-US"/>
        </w:rPr>
        <w:t>界面截图：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资源概览）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服务分析图）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6341182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r>
        <w:rPr>
          <w:rFonts w:hint="eastAsia"/>
          <w:lang w:val="en-US"/>
        </w:rPr>
        <w:t>主要功能：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</w:t>
      </w:r>
      <w:proofErr w:type="spellStart"/>
      <w:r w:rsidR="006B7F57">
        <w:rPr>
          <w:rFonts w:ascii="SimSun" w:hAnsi="SimSun" w:cs="SimSun" w:hint="eastAsia"/>
          <w:lang w:val="en-US"/>
        </w:rPr>
        <w:t>Mysql</w:t>
      </w:r>
      <w:proofErr w:type="spellEnd"/>
      <w:r w:rsidR="006B7F57">
        <w:rPr>
          <w:rFonts w:ascii="SimSun" w:hAnsi="SimSun" w:cs="SimSun" w:hint="eastAsia"/>
          <w:lang w:val="en-US"/>
        </w:rPr>
        <w:t>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2600214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</w:t>
      </w:r>
      <w:r w:rsidR="00D63250">
        <w:rPr>
          <w:rFonts w:ascii="SimSun" w:hAnsi="SimSun" w:cs="SimSun" w:hint="eastAsia"/>
          <w:lang w:val="en-US"/>
        </w:rPr>
        <w:t>KUBERNETES</w:t>
      </w:r>
      <w:r w:rsidR="009D1B46">
        <w:rPr>
          <w:rFonts w:ascii="SimSun" w:hAnsi="SimSun" w:cs="SimSun" w:hint="eastAsia"/>
          <w:lang w:val="en-US"/>
        </w:rPr>
        <w:t>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r>
        <w:rPr>
          <w:rFonts w:hint="eastAsia"/>
          <w:lang w:val="en-US"/>
        </w:rPr>
        <w:t>次要功能：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1）支持其他类型监控，如： </w:t>
      </w:r>
      <w:proofErr w:type="spellStart"/>
      <w:r>
        <w:rPr>
          <w:rFonts w:ascii="SimSun" w:hAnsi="SimSun" w:cs="SimSun" w:hint="eastAsia"/>
          <w:lang w:val="en-US"/>
        </w:rPr>
        <w:t>ssl</w:t>
      </w:r>
      <w:proofErr w:type="spellEnd"/>
      <w:r>
        <w:rPr>
          <w:rFonts w:ascii="SimSun" w:hAnsi="SimSun" w:cs="SimSun" w:hint="eastAsia"/>
          <w:lang w:val="en-US"/>
        </w:rPr>
        <w:t>证书过期、域名监控</w:t>
      </w:r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beforeAutospacing="0" w:after="100" w:afterAutospacing="1" w:line="240" w:lineRule="auto"/>
        <w:rPr>
          <w:rFonts w:ascii="SimSun" w:hAnsi="SimSun" w:cs="SimSun"/>
          <w:lang w:val="en-US"/>
        </w:rPr>
      </w:pPr>
      <w:r>
        <w:rPr>
          <w:lang w:val="en-US"/>
        </w:rPr>
        <w:t xml:space="preserve">1.4.2.3 </w:t>
      </w:r>
      <w:r>
        <w:rPr>
          <w:rFonts w:ascii="SimSun" w:hAnsi="SimSun" w:cs="SimSun" w:hint="eastAsia"/>
          <w:lang w:val="en-US"/>
        </w:rPr>
        <w:t>界面截图：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（主机监控图）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（数据库监控图）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571D7B60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集群监控图）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（告警消息）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6341183"/>
      <w:r>
        <w:rPr>
          <w:rFonts w:hint="eastAsia"/>
          <w:lang w:val="en-US"/>
        </w:rPr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55ED5E6D" w14:textId="70F779F9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</w:t>
      </w:r>
      <w:r w:rsidR="00D63250">
        <w:rPr>
          <w:rFonts w:ascii="SimSun" w:hAnsi="SimSun" w:cs="SimSun" w:hint="eastAsia"/>
          <w:lang w:val="en-US"/>
        </w:rPr>
        <w:t>Kubernetes</w:t>
      </w:r>
      <w:r w:rsidR="00E43D6C">
        <w:rPr>
          <w:rFonts w:ascii="SimSun" w:hAnsi="SimSun" w:cs="SimSun" w:hint="eastAsia"/>
          <w:lang w:val="en-US"/>
        </w:rPr>
        <w:t>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r>
        <w:rPr>
          <w:rFonts w:hint="eastAsia"/>
          <w:lang w:val="en-US"/>
        </w:rPr>
        <w:t>界面截图：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（某个服务树下流水线列表）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（单个流水线）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6341184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r>
        <w:rPr>
          <w:rFonts w:hint="eastAsia"/>
          <w:lang w:val="en-US"/>
        </w:rPr>
        <w:t>主要功能：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r>
        <w:rPr>
          <w:rFonts w:hint="eastAsia"/>
          <w:lang w:val="en-US"/>
        </w:rPr>
        <w:t>界面截图：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（故障自愈触发列表页）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6341185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r>
        <w:rPr>
          <w:rFonts w:hint="eastAsia"/>
          <w:lang w:val="en-US"/>
        </w:rPr>
        <w:t>界面截图：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（工单首页）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（工单提交页面）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6341186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</w:t>
      </w:r>
      <w:proofErr w:type="spellStart"/>
      <w:r>
        <w:rPr>
          <w:rFonts w:ascii="SimSun" w:eastAsia="SimSun" w:hAnsi="SimSun" w:cs="SimSun" w:hint="eastAsia"/>
          <w:sz w:val="22"/>
          <w:szCs w:val="22"/>
          <w:lang w:val="en-US"/>
        </w:rPr>
        <w:t>Mysql</w:t>
      </w:r>
      <w:proofErr w:type="spellEnd"/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r>
        <w:rPr>
          <w:rFonts w:hint="eastAsia"/>
          <w:lang w:val="en-US"/>
        </w:rPr>
        <w:t>界面截图：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（流程提交页面）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6341187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r>
        <w:rPr>
          <w:rFonts w:hint="eastAsia"/>
          <w:lang w:val="en-US"/>
        </w:rPr>
        <w:t>主要功能：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r>
        <w:rPr>
          <w:rFonts w:hint="eastAsia"/>
          <w:lang w:val="en-US"/>
        </w:rPr>
        <w:t>界面截图：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（低利用率资源查看页面）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6341188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</w:t>
      </w:r>
      <w:r>
        <w:rPr>
          <w:rFonts w:hint="eastAsia"/>
          <w:lang w:val="en-US"/>
        </w:rPr>
        <w:t>GNU</w:t>
      </w:r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(GNU General Public License,</w:t>
      </w:r>
      <w:r w:rsidR="00D96838" w:rsidRPr="00D96838">
        <w:rPr>
          <w:lang w:val="en-US"/>
        </w:rPr>
        <w:t>简称</w:t>
      </w:r>
      <w:r w:rsidR="00D96838" w:rsidRPr="00D96838">
        <w:rPr>
          <w:lang w:val="en-US"/>
        </w:rPr>
        <w:t>GPL)</w:t>
      </w:r>
      <w:r w:rsidR="00D96838">
        <w:rPr>
          <w:rFonts w:hint="eastAsia"/>
          <w:lang w:val="en-US"/>
        </w:rPr>
        <w:t>，可以自由使用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6341189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r>
        <w:fldChar w:fldCharType="begin"/>
      </w:r>
      <w:r>
        <w:instrText>HYPERLINK "https://open-c3.github.io/%E4%BD%93%E9%AA%8C%E7%89%88%E5%AE%89%E8%A3%85/"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体验版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r>
        <w:fldChar w:fldCharType="begin"/>
      </w:r>
      <w:r>
        <w:instrText>HYPERLINK "https://open-c3.github.io/%E5%8D%95%E6%9C%BA%E7%89%88%E5%AE%89%E8%A3%85/"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单机版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r>
        <w:fldChar w:fldCharType="begin"/>
      </w:r>
      <w:r>
        <w:instrText>HYPERLINK "https://open-c3.github.io/%E9%9B%86%E7%BE%A4%E7%89%88%E5%AE%89%E8%A3%85/"</w:instrText>
      </w:r>
      <w:r>
        <w:fldChar w:fldCharType="separate"/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集群版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fldChar w:fldCharType="end"/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6341190"/>
      <w:r>
        <w:rPr>
          <w:rFonts w:hint="eastAsia"/>
        </w:rPr>
        <w:lastRenderedPageBreak/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的功能，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</w:t>
      </w:r>
      <w:proofErr w:type="spellStart"/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allinone:latest</w:t>
      </w:r>
      <w:proofErr w:type="spellEnd"/>
      <w:proofErr w:type="gramEnd"/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hyperlink r:id="rId23" w:tgtFrame="_blank" w:history="1">
        <w:r>
          <w:rPr>
            <w:color w:val="333333"/>
            <w:lang w:val="en-US"/>
          </w:rPr>
          <w:t>http://localhost:8080</w:t>
        </w:r>
      </w:hyperlink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6341191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6341192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</w:t>
      </w:r>
      <w:r>
        <w:rPr>
          <w:rFonts w:ascii="Georgia" w:hAnsi="Georgia"/>
          <w:color w:val="333333"/>
          <w:spacing w:val="3"/>
          <w:sz w:val="21"/>
          <w:szCs w:val="21"/>
        </w:rPr>
        <w:t>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 w:line="240" w:lineRule="auto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</w:t>
      </w:r>
      <w:r>
        <w:rPr>
          <w:rFonts w:ascii="Georgia" w:hAnsi="Georgia"/>
          <w:color w:val="333333"/>
          <w:spacing w:val="3"/>
          <w:sz w:val="21"/>
          <w:szCs w:val="21"/>
        </w:rPr>
        <w:t>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6341193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r>
        <w:fldChar w:fldCharType="begin"/>
      </w:r>
      <w:r>
        <w:instrText>HYPERLINK "https://github.com/open-c3/open-c3-installer"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C3安装器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Password: </w:t>
      </w:r>
      <w:proofErr w:type="spell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changeme</w:t>
      </w:r>
      <w:proofErr w:type="spellEnd"/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[INFO]Run command to start service: /data/open-c3/open-c3.sh </w:t>
      </w:r>
      <w:proofErr w:type="gramStart"/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start</w:t>
      </w:r>
      <w:proofErr w:type="gramEnd"/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lastRenderedPageBreak/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6341194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r>
        <w:fldChar w:fldCharType="begin"/>
      </w:r>
      <w:r>
        <w:instrText>HYPERLINK "http://10.10.10.10/" \t "_blank"</w:instrText>
      </w:r>
      <w:r>
        <w:fldChar w:fldCharType="separate"/>
      </w:r>
      <w:r>
        <w:rPr>
          <w:rFonts w:ascii="SimSun" w:eastAsia="SimSun" w:hAnsi="SimSun" w:cs="SimSun"/>
          <w:color w:val="333333"/>
        </w:rPr>
        <w:t>80</w:t>
      </w:r>
      <w:r>
        <w:rPr>
          <w:rFonts w:ascii="SimSun" w:eastAsia="SimSun" w:hAnsi="SimSun" w:cs="SimSun" w:hint="eastAsia"/>
          <w:color w:val="333333"/>
        </w:rPr>
        <w:t>端口</w:t>
      </w:r>
      <w:r>
        <w:rPr>
          <w:rFonts w:ascii="SimSun" w:eastAsia="SimSun" w:hAnsi="SimSun" w:cs="SimSun"/>
          <w:color w:val="333333"/>
        </w:rPr>
        <w:fldChar w:fldCharType="end"/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6341195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6341196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6341197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</w:t>
      </w:r>
      <w:r>
        <w:rPr>
          <w:rFonts w:hint="eastAsia"/>
          <w:lang w:val="en-US"/>
        </w:rPr>
        <w:t>IDC</w:t>
      </w:r>
      <w:r>
        <w:rPr>
          <w:rFonts w:hint="eastAsia"/>
          <w:lang w:val="en-US"/>
        </w:rPr>
        <w:t>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6341198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lastRenderedPageBreak/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</w:t>
      </w:r>
      <w:r>
        <w:rPr>
          <w:rFonts w:hint="eastAsia"/>
        </w:rPr>
        <w:t>CMDB</w:t>
      </w:r>
      <w:r>
        <w:rPr>
          <w:rFonts w:hint="eastAsia"/>
        </w:rPr>
        <w:t>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lastRenderedPageBreak/>
        <w:t>如果想调整资源同步的频率，可以在</w:t>
      </w:r>
      <w:r w:rsidR="003A2590">
        <w:t>”</w:t>
      </w:r>
      <w:r w:rsidR="003A2590">
        <w:rPr>
          <w:rFonts w:hint="eastAsia"/>
          <w:lang w:val="en-US"/>
        </w:rPr>
        <w:t>管理</w:t>
      </w:r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6341199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t>在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r>
        <w:rPr>
          <w:rFonts w:hint="eastAsia"/>
          <w:lang w:val="en-US"/>
        </w:rPr>
        <w:t>编辑服务树节点</w:t>
      </w:r>
      <w:r w:rsidR="00210C46">
        <w:rPr>
          <w:lang w:val="en-US"/>
        </w:rPr>
        <w:t xml:space="preserve">” </w:t>
      </w:r>
      <w:r>
        <w:rPr>
          <w:rFonts w:hint="eastAsia"/>
          <w:lang w:val="en-US"/>
        </w:rPr>
        <w:t>菜单。这里我们可以右键选择服务树节点来创建和删除节点。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r>
        <w:rPr>
          <w:rFonts w:hint="eastAsia"/>
          <w:lang w:val="en-US"/>
        </w:rPr>
        <w:t>推荐的服务树结构，你可以跟进企业的业务的复杂度进行选择：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类型一：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子公司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-&gt;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44E22DA2" w14:textId="5326ACD8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类型二</w:t>
      </w:r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lastRenderedPageBreak/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事业部</w:t>
      </w:r>
      <w:r>
        <w:rPr>
          <w:rFonts w:hint="eastAsia"/>
          <w:lang w:val="en-US"/>
        </w:rPr>
        <w:t>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5E680741" w14:textId="203B22BE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类型三</w:t>
      </w:r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部门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6341200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r>
        <w:rPr>
          <w:rFonts w:hint="eastAsia"/>
          <w:lang w:val="en-US"/>
        </w:rPr>
        <w:t>企业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-&gt; pool </w:t>
      </w:r>
      <w:r>
        <w:rPr>
          <w:rFonts w:hint="eastAsia"/>
          <w:lang w:val="en-US"/>
        </w:rPr>
        <w:t>或者</w:t>
      </w:r>
      <w:r>
        <w:rPr>
          <w:rFonts w:hint="eastAsia"/>
          <w:lang w:val="en-US"/>
        </w:rPr>
        <w:t xml:space="preserve"> ROOT</w:t>
      </w:r>
      <w:r>
        <w:rPr>
          <w:lang w:val="en-US"/>
        </w:rPr>
        <w:t xml:space="preserve"> -&gt; </w:t>
      </w:r>
      <w:proofErr w:type="spellStart"/>
      <w:r>
        <w:rPr>
          <w:lang w:val="en-US"/>
        </w:rPr>
        <w:t>pood</w:t>
      </w:r>
      <w:proofErr w:type="spellEnd"/>
    </w:p>
    <w:p w14:paraId="68479282" w14:textId="419E292F" w:rsidR="00A161E6" w:rsidRPr="0039339A" w:rsidRDefault="0059212F" w:rsidP="0039339A">
      <w:pPr>
        <w:rPr>
          <w:lang w:val="en-US"/>
        </w:rPr>
      </w:pPr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 cat /data/open-c3/AGENT/device/conf/</w:t>
      </w:r>
      <w:proofErr w:type="spellStart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config.defaulttree.private</w:t>
      </w:r>
      <w:proofErr w:type="spellEnd"/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  <w:proofErr w:type="spellEnd"/>
      <w:proofErr w:type="gramEnd"/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</w:t>
      </w:r>
      <w:proofErr w:type="spellStart"/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.pool</w:t>
      </w:r>
      <w:proofErr w:type="spellEnd"/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就是你想挂载的服务树，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不用写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ROOT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的部分。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pool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节点上配置监控策略等。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6341201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buildintree</w:t>
      </w:r>
      <w:proofErr w:type="spellEnd"/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209D0567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</w:t>
      </w:r>
      <w:proofErr w:type="spellStart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CCE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是华为云上的</w:t>
      </w:r>
      <w:r w:rsidR="00D6325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cat /data/open-c3-data/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buildintree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</w:t>
      </w:r>
      <w:proofErr w:type="spell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huawei-ecs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proofErr w:type="spellEnd"/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proofErr w:type="spellEnd"/>
      <w:proofErr w:type="gram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proofErr w:type="spell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proofErr w:type="spellEnd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proofErr w:type="spellStart"/>
      <w:proofErr w:type="gramStart"/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  <w:proofErr w:type="spellEnd"/>
      <w:proofErr w:type="gramEnd"/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</w:t>
      </w:r>
      <w:proofErr w:type="gramStart"/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  <w:proofErr w:type="gramEnd"/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proofErr w:type="spellStart"/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proofErr w:type="spellEnd"/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6341202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</w:t>
      </w:r>
      <w:r>
        <w:rPr>
          <w:rFonts w:hint="eastAsia"/>
        </w:rPr>
        <w:t>ID</w:t>
      </w:r>
      <w:r>
        <w:rPr>
          <w:rFonts w:hint="eastAsia"/>
        </w:rPr>
        <w:t>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t>复制到：</w:t>
      </w:r>
      <w:r>
        <w:rPr>
          <w:rFonts w:hint="eastAsia"/>
        </w:rPr>
        <w:t xml:space="preserve"> </w:t>
      </w:r>
      <w:r>
        <w:rPr>
          <w:rFonts w:hint="eastAsia"/>
        </w:rPr>
        <w:t>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“移动到”和“复制到”的区别是，操作完后，该资源会被移动到目标服务树，同时会在当前服务树中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，是一个移动的动作。</w:t>
      </w:r>
    </w:p>
    <w:p w14:paraId="2DE144B7" w14:textId="5995AEE2" w:rsidR="00C4068D" w:rsidRPr="00C4068D" w:rsidRDefault="00C4068D" w:rsidP="00DD1AF6">
      <w:pPr>
        <w:rPr>
          <w:lang w:val="en-US"/>
        </w:rPr>
      </w:pPr>
      <w:r>
        <w:rPr>
          <w:rFonts w:hint="eastAsia"/>
          <w:lang w:val="en-US"/>
        </w:rPr>
        <w:t>归还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资源归还后，会回到默认的</w:t>
      </w:r>
      <w:proofErr w:type="spellStart"/>
      <w:r>
        <w:rPr>
          <w:rFonts w:hint="eastAsia"/>
          <w:lang w:val="en-US"/>
        </w:rPr>
        <w:t>pood</w:t>
      </w:r>
      <w:proofErr w:type="spellEnd"/>
      <w:r>
        <w:rPr>
          <w:rFonts w:hint="eastAsia"/>
          <w:lang w:val="en-US"/>
        </w:rPr>
        <w:t>节点。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6341203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</w:t>
      </w:r>
      <w:r w:rsidR="00CE5FE0">
        <w:rPr>
          <w:rFonts w:hint="eastAsia"/>
        </w:rPr>
        <w:t>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</w:t>
      </w:r>
      <w:r>
        <w:rPr>
          <w:rFonts w:hint="eastAsia"/>
        </w:rPr>
        <w:t>-</w:t>
      </w:r>
      <w:r>
        <w:rPr>
          <w:lang w:val="en-US"/>
        </w:rPr>
        <w:t>&gt; “CMDB”</w:t>
      </w:r>
      <w:r w:rsidR="00C736EB">
        <w:rPr>
          <w:rFonts w:hint="eastAsia"/>
          <w:lang w:val="en-US"/>
        </w:rPr>
        <w:t>菜单</w:t>
      </w:r>
      <w:r w:rsidR="00C736EB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中选择</w:t>
      </w:r>
      <w:proofErr w:type="spellStart"/>
      <w:r>
        <w:rPr>
          <w:rFonts w:hint="eastAsia"/>
          <w:lang w:val="en-US"/>
        </w:rPr>
        <w:t>idc</w:t>
      </w:r>
      <w:proofErr w:type="spellEnd"/>
      <w:r>
        <w:rPr>
          <w:rFonts w:hint="eastAsia"/>
          <w:lang w:val="en-US"/>
        </w:rPr>
        <w:t>类型，把你的资源托管到</w:t>
      </w:r>
      <w:r>
        <w:rPr>
          <w:rFonts w:hint="eastAsia"/>
          <w:lang w:val="en-US"/>
        </w:rPr>
        <w:t>CMDB</w:t>
      </w:r>
      <w:r>
        <w:rPr>
          <w:rFonts w:hint="eastAsia"/>
          <w:lang w:val="en-US"/>
        </w:rPr>
        <w:t>中。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6341204"/>
      <w:r>
        <w:lastRenderedPageBreak/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6341205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根据主机监控的添加，能更好的理解监控系统的整个配置过程。</w:t>
      </w:r>
    </w:p>
    <w:p w14:paraId="18ED4E09" w14:textId="1E11552F" w:rsidR="00A725FB" w:rsidRDefault="00A725FB" w:rsidP="00A725FB">
      <w:pPr>
        <w:pStyle w:val="Heading2"/>
      </w:pPr>
      <w:bookmarkStart w:id="30" w:name="_Toc176341206"/>
      <w:r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</w:t>
      </w:r>
      <w:r>
        <w:rPr>
          <w:lang w:val="en-US"/>
        </w:rPr>
        <w:t>(AGENT</w:t>
      </w:r>
      <w:r>
        <w:rPr>
          <w:rFonts w:hint="eastAsia"/>
          <w:lang w:val="en-US"/>
        </w:rPr>
        <w:t>安装</w:t>
      </w:r>
      <w:r>
        <w:rPr>
          <w:lang w:val="en-US"/>
        </w:rPr>
        <w:t>)”</w:t>
      </w:r>
      <w:r>
        <w:rPr>
          <w:rFonts w:hint="eastAsia"/>
          <w:lang w:val="en-US"/>
        </w:rPr>
        <w:t>页面。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6341207"/>
      <w:r>
        <w:lastRenderedPageBreak/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6341208"/>
      <w:r>
        <w:lastRenderedPageBreak/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r>
        <w:rPr>
          <w:rFonts w:hint="eastAsia"/>
          <w:lang w:val="en-US"/>
        </w:rPr>
        <w:t>）、语言电话。</w:t>
      </w:r>
    </w:p>
    <w:p w14:paraId="6F4BCDE2" w14:textId="7D96EDBF" w:rsidR="00EA0546" w:rsidRPr="00A14061" w:rsidRDefault="00EA0546" w:rsidP="00A14061">
      <w:pPr>
        <w:rPr>
          <w:lang w:val="en-US"/>
        </w:rPr>
      </w:pPr>
      <w:r>
        <w:rPr>
          <w:rFonts w:hint="eastAsia"/>
          <w:lang w:val="en-US"/>
        </w:rPr>
        <w:t>同时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连接器对接是设想企业中应该有发送这三类消息的接口，把这些接口配置到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</w:t>
      </w:r>
      <w:r w:rsidR="00F83657">
        <w:rPr>
          <w:rFonts w:hint="eastAsia"/>
          <w:lang w:val="en-US"/>
        </w:rPr>
        <w:t>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</w:pPr>
      <w:bookmarkStart w:id="33" w:name="_Toc176341209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proofErr w:type="spellStart"/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65716D" w:rsidRDefault="00AA4F7E" w:rsidP="004B1312">
      <w:pPr>
        <w:rPr>
          <w:rStyle w:val="apple-converted-space"/>
          <w:b/>
          <w:bCs/>
          <w:lang w:val="en-CN"/>
        </w:rPr>
      </w:pPr>
      <w:r w:rsidRPr="0065716D">
        <w:rPr>
          <w:b/>
          <w:bCs/>
          <w:lang w:val="en-CN"/>
        </w:rPr>
        <w:t>4.4.1.1</w:t>
      </w:r>
      <w:r w:rsidR="00894311" w:rsidRPr="0065716D">
        <w:rPr>
          <w:b/>
          <w:bCs/>
          <w:lang w:val="en-CN"/>
        </w:rPr>
        <w:t xml:space="preserve"> </w:t>
      </w:r>
      <w:r w:rsidR="00894311" w:rsidRPr="0065716D">
        <w:rPr>
          <w:b/>
          <w:bCs/>
          <w:lang w:val="en-CN"/>
        </w:rPr>
        <w:t>邮</w:t>
      </w:r>
      <w:r w:rsidR="00894311" w:rsidRPr="0065716D">
        <w:rPr>
          <w:rFonts w:hint="eastAsia"/>
          <w:b/>
          <w:bCs/>
          <w:lang w:val="en-CN"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lastRenderedPageBreak/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 xml:space="preserve">.2. </w:t>
      </w:r>
      <w:r w:rsidRPr="004B1312">
        <w:rPr>
          <w:b/>
          <w:bCs/>
        </w:rPr>
        <w:t>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 xml:space="preserve">3 </w:t>
      </w:r>
      <w:r w:rsidRPr="004B1312">
        <w:rPr>
          <w:b/>
          <w:bCs/>
        </w:rPr>
        <w:t>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6341210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/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lastRenderedPageBreak/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Lark到配置文件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sysctl.conf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proofErr w:type="spellEnd"/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proofErr w:type="spellStart"/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proofErr w:type="spellEnd"/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r w:rsidRPr="002A1104">
        <w:rPr>
          <w:rFonts w:hint="eastAsia"/>
          <w:b/>
          <w:bCs/>
          <w:lang w:val="en-US"/>
        </w:rPr>
        <w:t>语音</w:t>
      </w:r>
    </w:p>
    <w:p w14:paraId="090630F7" w14:textId="7D7C505F" w:rsidR="00580796" w:rsidRDefault="00580796" w:rsidP="00580796"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6341211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r>
        <w:rPr>
          <w:rFonts w:hint="eastAsia"/>
          <w:lang w:val="en-US"/>
        </w:rPr>
        <w:t>如果不配置模版，发送出来的内容会很简单。这里需要到“管理”</w:t>
      </w:r>
      <w:r>
        <w:rPr>
          <w:lang w:val="en-US"/>
        </w:rPr>
        <w:t>-&gt;”</w:t>
      </w:r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页面配置一下告警消息的模版。</w:t>
      </w:r>
    </w:p>
    <w:p w14:paraId="66ADC60E" w14:textId="77777777" w:rsidR="00103487" w:rsidRPr="00103487" w:rsidRDefault="00103487" w:rsidP="00103487">
      <w:pPr>
        <w:rPr>
          <w:lang w:val="en-US"/>
        </w:rPr>
      </w:pPr>
    </w:p>
    <w:p w14:paraId="41B8BC6B" w14:textId="5D080610" w:rsidR="0010592B" w:rsidRPr="0010592B" w:rsidRDefault="00103487" w:rsidP="0010592B">
      <w:pPr>
        <w:rPr>
          <w:lang w:val="en-US"/>
        </w:rPr>
      </w:pPr>
      <w:r>
        <w:rPr>
          <w:rFonts w:hint="eastAsia"/>
        </w:rPr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6341212"/>
      <w:r>
        <w:lastRenderedPageBreak/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r>
        <w:rPr>
          <w:rFonts w:hint="eastAsia"/>
          <w:lang w:val="en-US"/>
        </w:rPr>
        <w:t>系统设计了消息总开关，确保消息开关是开启的状态，</w:t>
      </w:r>
      <w:r w:rsidR="002A3BB3">
        <w:rPr>
          <w:rFonts w:hint="eastAsia"/>
          <w:lang w:val="en-US"/>
        </w:rPr>
        <w:t>到“管理”</w:t>
      </w:r>
      <w:r w:rsidR="002A3BB3">
        <w:rPr>
          <w:lang w:val="en-US"/>
        </w:rPr>
        <w:t>-&gt;”</w:t>
      </w:r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noProof/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</w:pPr>
      <w:bookmarkStart w:id="37" w:name="_Toc176341213"/>
      <w:r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r>
        <w:rPr>
          <w:rFonts w:hint="eastAsia"/>
          <w:lang w:val="en-US"/>
        </w:rPr>
        <w:t>在“配置消息出口”章节中，我们定义了三个消息出口。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</w:t>
      </w:r>
      <w:r w:rsidR="00AD5B20">
        <w:rPr>
          <w:rFonts w:hint="eastAsia"/>
          <w:lang w:val="en-US"/>
        </w:rPr>
        <w:t xml:space="preserve"> </w:t>
      </w:r>
      <w:proofErr w:type="spellStart"/>
      <w:r w:rsidR="00AD5B20">
        <w:rPr>
          <w:rFonts w:hint="eastAsia"/>
          <w:lang w:val="en-US"/>
        </w:rPr>
        <w:t>zhangsan</w:t>
      </w:r>
      <w:proofErr w:type="spellEnd"/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系统在把消息往外发送之前，会在地址簿里面查找有没有定义该用户的地址簿。如果有，会根据地址簿中的配置做一层转换。</w:t>
      </w:r>
    </w:p>
    <w:p w14:paraId="43681F8C" w14:textId="7E2CB241" w:rsidR="0007496E" w:rsidRDefault="002C5195" w:rsidP="003929C4">
      <w:pPr>
        <w:rPr>
          <w:lang w:val="en-US"/>
        </w:rPr>
      </w:pPr>
      <w:r>
        <w:rPr>
          <w:rFonts w:hint="eastAsia"/>
          <w:lang w:val="en-US"/>
        </w:rPr>
        <w:t>举个例子：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发送短信消息的时候，传递给短信接口的用户这个字段的内容是“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”。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这样就要靠短信接口自己寻找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的手机号然后发送短信。这个也是合理的方式，有的企业的消息出口就是根据用户名来发送消息的，他们会查询自己公司的</w:t>
      </w:r>
      <w:r>
        <w:rPr>
          <w:rFonts w:hint="eastAsia"/>
          <w:lang w:val="en-US"/>
        </w:rPr>
        <w:t>OA</w:t>
      </w:r>
      <w:r>
        <w:rPr>
          <w:rFonts w:hint="eastAsia"/>
          <w:lang w:val="en-US"/>
        </w:rPr>
        <w:t>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</w:t>
      </w:r>
      <w:proofErr w:type="spellStart"/>
      <w:r>
        <w:rPr>
          <w:rFonts w:hint="eastAsia"/>
          <w:lang w:val="en-US"/>
        </w:rPr>
        <w:t>zhangsan</w:t>
      </w:r>
      <w:proofErr w:type="spellEnd"/>
      <w:r>
        <w:rPr>
          <w:rFonts w:hint="eastAsia"/>
          <w:lang w:val="en-US"/>
        </w:rPr>
        <w:t>的手机号是</w:t>
      </w:r>
      <w:r>
        <w:rPr>
          <w:lang w:val="en-US"/>
        </w:rPr>
        <w:t xml:space="preserve">133xxxxxxxx , </w:t>
      </w:r>
      <w:r>
        <w:rPr>
          <w:rFonts w:hint="eastAsia"/>
          <w:lang w:val="en-US"/>
        </w:rPr>
        <w:t>那么在调用短信接口的时候，用户的字段就变成</w:t>
      </w:r>
      <w:r>
        <w:rPr>
          <w:rFonts w:hint="eastAsia"/>
          <w:lang w:val="en-US"/>
        </w:rPr>
        <w:t>1</w:t>
      </w:r>
      <w:r>
        <w:rPr>
          <w:lang w:val="en-US"/>
        </w:rPr>
        <w:t>33</w:t>
      </w:r>
      <w:r>
        <w:rPr>
          <w:rFonts w:hint="eastAsia"/>
          <w:lang w:val="en-US"/>
        </w:rPr>
        <w:t>xxxxxxxx</w:t>
      </w:r>
      <w:r>
        <w:rPr>
          <w:rFonts w:hint="eastAsia"/>
          <w:lang w:val="en-US"/>
        </w:rPr>
        <w:t>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lang w:val="en-US"/>
        </w:rPr>
      </w:pPr>
      <w:r>
        <w:rPr>
          <w:rFonts w:hint="eastAsia"/>
          <w:lang w:val="en-US"/>
        </w:rPr>
        <w:lastRenderedPageBreak/>
        <w:t>同时，系统提供了一下简单的消息发送的方式，比如飞书机器人，这个不需要预先配置任何东西，在飞书上创建机器人后，在地址簿的消息</w:t>
      </w:r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lang w:val="en-US"/>
        </w:rPr>
      </w:pPr>
      <w:r w:rsidRPr="002F588C">
        <w:rPr>
          <w:noProof/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6341214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/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</w:pPr>
      <w:bookmarkStart w:id="39" w:name="_Toc176341215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/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</w:pPr>
      <w:bookmarkStart w:id="40" w:name="_Toc176341216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/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</w:pPr>
      <w:bookmarkStart w:id="41" w:name="_Toc176341217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/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5C0C3962" w14:textId="1C3D9C91" w:rsidR="00E5339A" w:rsidRDefault="00E5339A" w:rsidP="00E5339A">
      <w:pPr>
        <w:pStyle w:val="Heading2"/>
      </w:pPr>
      <w:bookmarkStart w:id="42" w:name="_Toc176341218"/>
      <w:r>
        <w:t>4.</w:t>
      </w:r>
      <w:r>
        <w:rPr>
          <w:lang w:val="en-US"/>
        </w:rPr>
        <w:t xml:space="preserve">12 </w:t>
      </w:r>
      <w:r>
        <w:rPr>
          <w:rFonts w:hint="eastAsia"/>
        </w:rPr>
        <w:t>总结</w:t>
      </w:r>
      <w:bookmarkEnd w:id="42"/>
    </w:p>
    <w:p w14:paraId="32704F58" w14:textId="345F3C81" w:rsidR="00BD056A" w:rsidRPr="00BD056A" w:rsidRDefault="00E5339A" w:rsidP="00E5339A">
      <w:pPr>
        <w:rPr>
          <w:lang w:val="en-US"/>
        </w:rPr>
      </w:pPr>
      <w:r>
        <w:rPr>
          <w:rFonts w:hint="eastAsia"/>
          <w:lang w:val="en-US"/>
        </w:rPr>
        <w:t>这个章节我们主要讲了主机监控的配置，为了更</w:t>
      </w:r>
      <w:r w:rsidR="00BD056A">
        <w:rPr>
          <w:rFonts w:hint="eastAsia"/>
          <w:lang w:val="en-US"/>
        </w:rPr>
        <w:t>简洁</w:t>
      </w:r>
      <w:r>
        <w:rPr>
          <w:rFonts w:hint="eastAsia"/>
          <w:lang w:val="en-US"/>
        </w:rPr>
        <w:t>与连贯，我们没有展开讲关于告警组、</w:t>
      </w:r>
      <w:r w:rsidR="00BD056A">
        <w:rPr>
          <w:rFonts w:hint="eastAsia"/>
          <w:lang w:val="en-US"/>
        </w:rPr>
        <w:t>策略分组、策略的不同配置方式等</w:t>
      </w:r>
      <w:r>
        <w:rPr>
          <w:rFonts w:hint="eastAsia"/>
          <w:lang w:val="en-US"/>
        </w:rPr>
        <w:t>。</w:t>
      </w:r>
    </w:p>
    <w:p w14:paraId="277A53EF" w14:textId="77777777" w:rsidR="00C7188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495D5B0" w14:textId="345E752B" w:rsidR="00307C2F" w:rsidRPr="00DB2B35" w:rsidRDefault="009054DB" w:rsidP="00307C2F">
      <w:pPr>
        <w:pStyle w:val="Heading1"/>
        <w:rPr>
          <w:lang w:val="en-US"/>
        </w:rPr>
      </w:pPr>
      <w:bookmarkStart w:id="43" w:name="_Toc176341219"/>
      <w:r>
        <w:t>5</w:t>
      </w:r>
      <w:r w:rsidR="00307C2F">
        <w:t>.</w:t>
      </w:r>
      <w:r w:rsidR="00BC4F15">
        <w:rPr>
          <w:rFonts w:hint="eastAsia"/>
        </w:rPr>
        <w:t>Open</w:t>
      </w:r>
      <w:r w:rsidR="00BC4F15">
        <w:t>-</w:t>
      </w:r>
      <w:r w:rsidR="00BC4F15">
        <w:rPr>
          <w:rFonts w:hint="eastAsia"/>
        </w:rPr>
        <w:t>C3中的网络代理</w:t>
      </w:r>
      <w:bookmarkEnd w:id="43"/>
    </w:p>
    <w:p w14:paraId="733392D5" w14:textId="381C6477" w:rsidR="00307C2F" w:rsidRDefault="009054DB" w:rsidP="00307C2F">
      <w:pPr>
        <w:pStyle w:val="Heading2"/>
      </w:pPr>
      <w:bookmarkStart w:id="44" w:name="_Toc176341220"/>
      <w:r>
        <w:t>5</w:t>
      </w:r>
      <w:r w:rsidR="00307C2F">
        <w:t xml:space="preserve">.1 </w:t>
      </w:r>
      <w:r w:rsidR="006E4323">
        <w:rPr>
          <w:rFonts w:hint="eastAsia"/>
        </w:rPr>
        <w:t>说明</w:t>
      </w:r>
      <w:bookmarkEnd w:id="44"/>
    </w:p>
    <w:p w14:paraId="1C94E3AD" w14:textId="1234591D" w:rsidR="00307C2F" w:rsidRDefault="00390AA7" w:rsidP="00307C2F">
      <w:pPr>
        <w:rPr>
          <w:lang w:val="en-US"/>
        </w:rPr>
      </w:pPr>
      <w:r>
        <w:rPr>
          <w:rFonts w:hint="eastAsia"/>
          <w:lang w:val="en-US"/>
        </w:rPr>
        <w:t>在上一章节的监控中，我们讲到了监控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的安装，同时也讲到了监控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和发布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是两个不同的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。</w:t>
      </w:r>
      <w:r w:rsidR="001E4FBB">
        <w:rPr>
          <w:rFonts w:hint="eastAsia"/>
          <w:lang w:val="en-US"/>
        </w:rPr>
        <w:t>我们讲到我们安装完</w:t>
      </w:r>
      <w:r w:rsidR="001E4FBB">
        <w:rPr>
          <w:rFonts w:hint="eastAsia"/>
          <w:lang w:val="en-US"/>
        </w:rPr>
        <w:t>AGENT</w:t>
      </w:r>
      <w:r w:rsidR="001E4FBB">
        <w:rPr>
          <w:rFonts w:hint="eastAsia"/>
          <w:lang w:val="en-US"/>
        </w:rPr>
        <w:t>之后，</w:t>
      </w:r>
      <w:r w:rsidR="001E4FBB">
        <w:rPr>
          <w:rFonts w:hint="eastAsia"/>
          <w:lang w:val="en-US"/>
        </w:rPr>
        <w:t>Open</w:t>
      </w:r>
      <w:r w:rsidR="001E4FBB">
        <w:rPr>
          <w:lang w:val="en-US"/>
        </w:rPr>
        <w:t>-</w:t>
      </w:r>
      <w:r w:rsidR="001E4FBB">
        <w:rPr>
          <w:rFonts w:hint="eastAsia"/>
          <w:lang w:val="en-US"/>
        </w:rPr>
        <w:t>C</w:t>
      </w:r>
      <w:r w:rsidR="001E4FBB">
        <w:rPr>
          <w:lang w:val="en-US"/>
        </w:rPr>
        <w:t>3</w:t>
      </w:r>
      <w:r w:rsidR="001E4FBB">
        <w:rPr>
          <w:rFonts w:hint="eastAsia"/>
          <w:lang w:val="en-US"/>
        </w:rPr>
        <w:t>系统就可以采集所有的主机的监控数据。</w:t>
      </w:r>
    </w:p>
    <w:p w14:paraId="119C37EF" w14:textId="1242F75C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监控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监听端口：</w:t>
      </w:r>
      <w:r>
        <w:rPr>
          <w:lang w:val="en-US"/>
        </w:rPr>
        <w:t>65110</w:t>
      </w:r>
    </w:p>
    <w:p w14:paraId="1580AEB0" w14:textId="294AF4DF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发布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监听端口：</w:t>
      </w:r>
      <w:r>
        <w:rPr>
          <w:lang w:val="en-US"/>
        </w:rPr>
        <w:t>65111</w:t>
      </w:r>
    </w:p>
    <w:p w14:paraId="4EA220BE" w14:textId="4F6B392C" w:rsidR="00E5339A" w:rsidRDefault="00E5339A" w:rsidP="00307C2F">
      <w:pPr>
        <w:rPr>
          <w:lang w:val="en-US"/>
        </w:rPr>
      </w:pPr>
    </w:p>
    <w:p w14:paraId="4215579A" w14:textId="77777777" w:rsidR="0078274C" w:rsidRDefault="0078274C" w:rsidP="00307C2F">
      <w:pPr>
        <w:rPr>
          <w:lang w:val="en-US"/>
        </w:rPr>
      </w:pPr>
    </w:p>
    <w:p w14:paraId="14317047" w14:textId="1E030095" w:rsidR="000B5C63" w:rsidRDefault="000B5C63" w:rsidP="00307C2F">
      <w:pPr>
        <w:rPr>
          <w:lang w:val="en-US"/>
        </w:rPr>
      </w:pPr>
      <w:r>
        <w:rPr>
          <w:rFonts w:hint="eastAsia"/>
          <w:lang w:val="en-US"/>
        </w:rPr>
        <w:t>但是现在我们考虑一个问题，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如果企业中划分了很多小的网络，比如</w:t>
      </w:r>
      <w:r>
        <w:rPr>
          <w:rFonts w:hint="eastAsia"/>
          <w:lang w:val="en-US"/>
        </w:rPr>
        <w:t>VPC</w:t>
      </w:r>
      <w:r>
        <w:rPr>
          <w:rFonts w:hint="eastAsia"/>
          <w:lang w:val="en-US"/>
        </w:rPr>
        <w:t>，他们之间没有互通怎么办？</w:t>
      </w:r>
    </w:p>
    <w:p w14:paraId="4023EEE2" w14:textId="3FD29D34" w:rsidR="000B5C63" w:rsidRDefault="00FF544D" w:rsidP="00307C2F">
      <w:pPr>
        <w:rPr>
          <w:lang w:val="en-US"/>
        </w:rPr>
      </w:pPr>
      <w:r>
        <w:rPr>
          <w:rFonts w:hint="eastAsia"/>
          <w:lang w:val="en-US"/>
        </w:rPr>
        <w:t>如果你的企业中不存在这个问题，可以跳过这个章节。</w:t>
      </w:r>
    </w:p>
    <w:p w14:paraId="69E33ED0" w14:textId="77777777" w:rsidR="0034026A" w:rsidRDefault="003013CD" w:rsidP="00307C2F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的监控和发布的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，内置代理功能，</w:t>
      </w:r>
      <w:r w:rsidR="0034026A">
        <w:rPr>
          <w:rFonts w:hint="eastAsia"/>
          <w:lang w:val="en-US"/>
        </w:rPr>
        <w:t>每个隔离的网络区域中，</w:t>
      </w:r>
      <w:r w:rsidR="0034026A">
        <w:rPr>
          <w:rFonts w:hint="eastAsia"/>
          <w:lang w:val="en-US"/>
        </w:rPr>
        <w:t>Open</w:t>
      </w:r>
      <w:r w:rsidR="0034026A">
        <w:rPr>
          <w:lang w:val="en-US"/>
        </w:rPr>
        <w:t>-</w:t>
      </w:r>
      <w:r w:rsidR="0034026A">
        <w:rPr>
          <w:rFonts w:hint="eastAsia"/>
          <w:lang w:val="en-US"/>
        </w:rPr>
        <w:t>C</w:t>
      </w:r>
      <w:r w:rsidR="0034026A">
        <w:rPr>
          <w:lang w:val="en-US"/>
        </w:rPr>
        <w:t>3</w:t>
      </w:r>
      <w:r w:rsidR="0034026A">
        <w:rPr>
          <w:rFonts w:hint="eastAsia"/>
          <w:lang w:val="en-US"/>
        </w:rPr>
        <w:t>只要能访问这个区域里面其中一台机器，监控和发布的</w:t>
      </w:r>
      <w:r w:rsidR="0034026A">
        <w:rPr>
          <w:rFonts w:hint="eastAsia"/>
          <w:lang w:val="en-US"/>
        </w:rPr>
        <w:t>AGENT</w:t>
      </w:r>
      <w:r w:rsidR="0034026A">
        <w:rPr>
          <w:rFonts w:hint="eastAsia"/>
          <w:lang w:val="en-US"/>
        </w:rPr>
        <w:t>就能正常工作。</w:t>
      </w:r>
    </w:p>
    <w:p w14:paraId="102CFF32" w14:textId="32B248E2" w:rsidR="003013CD" w:rsidRDefault="003013CD" w:rsidP="00307C2F">
      <w:pPr>
        <w:rPr>
          <w:lang w:val="en-US"/>
        </w:rPr>
      </w:pPr>
      <w:r>
        <w:rPr>
          <w:rFonts w:hint="eastAsia"/>
          <w:lang w:val="en-US"/>
        </w:rPr>
        <w:t>只需要在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C3</w:t>
      </w:r>
      <w:r>
        <w:rPr>
          <w:rFonts w:hint="eastAsia"/>
          <w:lang w:val="en-US"/>
        </w:rPr>
        <w:t>的页面中配置好网段信息，系统就会自动进行代理</w:t>
      </w:r>
      <w:r w:rsidR="006E4323">
        <w:rPr>
          <w:rFonts w:hint="eastAsia"/>
          <w:lang w:val="en-US"/>
        </w:rPr>
        <w:t>。</w:t>
      </w:r>
    </w:p>
    <w:p w14:paraId="4FBA2E7A" w14:textId="77777777" w:rsidR="00307C2F" w:rsidRDefault="00307C2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63DE3A6" w14:textId="48D0E340" w:rsidR="006E4323" w:rsidRDefault="006E4323" w:rsidP="006E4323">
      <w:pPr>
        <w:pStyle w:val="Heading2"/>
      </w:pPr>
      <w:bookmarkStart w:id="45" w:name="_Toc176341221"/>
      <w:r>
        <w:t>5.</w:t>
      </w:r>
      <w:r w:rsidR="00A5284F">
        <w:t>2</w:t>
      </w:r>
      <w:r>
        <w:t xml:space="preserve"> </w:t>
      </w:r>
      <w:r>
        <w:rPr>
          <w:rFonts w:hint="eastAsia"/>
        </w:rPr>
        <w:t>配置</w:t>
      </w:r>
      <w:bookmarkEnd w:id="45"/>
    </w:p>
    <w:p w14:paraId="2C5093AD" w14:textId="77777777" w:rsidR="006E4323" w:rsidRPr="006E4323" w:rsidRDefault="006E4323" w:rsidP="006E4323"/>
    <w:p w14:paraId="5D7B0042" w14:textId="62E3FAFB" w:rsidR="006E432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进到“业务管理”-</w:t>
      </w:r>
      <w:r>
        <w:rPr>
          <w:rFonts w:ascii="SimSun" w:eastAsia="SimSun" w:hAnsi="SimSun" w:cs="SimSun"/>
          <w:lang w:val="en-US"/>
        </w:rPr>
        <w:t>&gt;”</w:t>
      </w:r>
      <w:r>
        <w:rPr>
          <w:rFonts w:ascii="SimSun" w:eastAsia="SimSun" w:hAnsi="SimSun" w:cs="SimSun" w:hint="eastAsia"/>
          <w:lang w:val="en-US"/>
        </w:rPr>
        <w:t>代理设置（AGENT安装）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页面。 同时</w:t>
      </w:r>
      <w:r w:rsidR="004C1279">
        <w:rPr>
          <w:rFonts w:ascii="SimSun" w:eastAsia="SimSun" w:hAnsi="SimSun" w:cs="SimSun" w:hint="eastAsia"/>
          <w:lang w:val="en-US"/>
        </w:rPr>
        <w:t>因为</w:t>
      </w:r>
      <w:r>
        <w:rPr>
          <w:rFonts w:ascii="SimSun" w:eastAsia="SimSun" w:hAnsi="SimSun" w:cs="SimSun" w:hint="eastAsia"/>
          <w:lang w:val="en-US"/>
        </w:rPr>
        <w:t>代理是和服务树</w:t>
      </w:r>
      <w:r w:rsidR="004C1279">
        <w:rPr>
          <w:rFonts w:ascii="SimSun" w:eastAsia="SimSun" w:hAnsi="SimSun" w:cs="SimSun" w:hint="eastAsia"/>
          <w:lang w:val="en-US"/>
        </w:rPr>
        <w:t>节点是</w:t>
      </w:r>
      <w:r>
        <w:rPr>
          <w:rFonts w:ascii="SimSun" w:eastAsia="SimSun" w:hAnsi="SimSun" w:cs="SimSun" w:hint="eastAsia"/>
          <w:lang w:val="en-US"/>
        </w:rPr>
        <w:t>相关的，现在我们配置一个缺省的代理（配置在ROOT服务树节点上）。</w:t>
      </w:r>
    </w:p>
    <w:p w14:paraId="3A58A71D" w14:textId="77777777" w:rsidR="00AC57B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E44E946" w14:textId="00AE78E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  <w:r>
        <w:rPr>
          <w:rFonts w:ascii="SimSun" w:eastAsia="SimSun" w:hAnsi="SimSun" w:cs="SimSun" w:hint="eastAsia"/>
          <w:lang w:val="en-US"/>
        </w:rPr>
        <w:t>点击右上角的</w:t>
      </w:r>
      <w:r>
        <w:rPr>
          <w:rFonts w:ascii="Apple Color Emoji" w:eastAsia="SimSun" w:hAnsi="Apple Color Emoji" w:cs="Apple Color Emoji" w:hint="eastAsia"/>
          <w:lang w:val="en-US"/>
        </w:rPr>
        <w:t>➕按钮创建代理。</w:t>
      </w:r>
    </w:p>
    <w:p w14:paraId="681C0656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</w:p>
    <w:p w14:paraId="2FC0A0F7" w14:textId="2503342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06F4BAE0" wp14:editId="64BE5DBF">
            <wp:extent cx="5943600" cy="2887980"/>
            <wp:effectExtent l="0" t="0" r="0" b="0"/>
            <wp:docPr id="28719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635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DE0B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EF62F5" w14:textId="1A084463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创建代理的时候只需要提供代理的名称</w:t>
      </w:r>
    </w:p>
    <w:p w14:paraId="53F76943" w14:textId="7837FF41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17485DE5" wp14:editId="597EA0EF">
            <wp:extent cx="5943600" cy="2860040"/>
            <wp:effectExtent l="0" t="0" r="0" b="0"/>
            <wp:docPr id="199410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0815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6A1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435F9B1" w14:textId="1C085C25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代理创建完后，我们需要设置代理的IP和代理的网段。代理的IP就是指这个网络不通的区域，我们需要一台机器能同，这个机器就是代理的IP，一般情况下是个公网IP。</w:t>
      </w:r>
    </w:p>
    <w:p w14:paraId="7A69750E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4C68AD6" w14:textId="0B7976C9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DCEA4CE" wp14:editId="7C7241D1">
            <wp:extent cx="5943600" cy="2891155"/>
            <wp:effectExtent l="0" t="0" r="0" b="4445"/>
            <wp:docPr id="88213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743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CB5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30AB79F" w14:textId="5173FA9D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添加完代理IP，我们需要添加代理网关，也就是说，Open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C</w:t>
      </w:r>
      <w:r>
        <w:rPr>
          <w:rFonts w:ascii="SimSun" w:eastAsia="SimSun" w:hAnsi="SimSun" w:cs="SimSun"/>
          <w:lang w:val="en-US"/>
        </w:rPr>
        <w:t>3</w:t>
      </w:r>
      <w:r>
        <w:rPr>
          <w:rFonts w:ascii="SimSun" w:eastAsia="SimSun" w:hAnsi="SimSun" w:cs="SimSun" w:hint="eastAsia"/>
          <w:lang w:val="en-US"/>
        </w:rPr>
        <w:t>在遇到这些网段的时候，会从刚才的代理IP进入。</w:t>
      </w:r>
    </w:p>
    <w:p w14:paraId="769FD48B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4C2D0E4A" w14:textId="1FF300FE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879DAAD" wp14:editId="0DC0CD5D">
            <wp:extent cx="5943600" cy="2881630"/>
            <wp:effectExtent l="0" t="0" r="0" b="1270"/>
            <wp:docPr id="198144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581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AF92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517338E" w14:textId="3A44AF78" w:rsidR="00410BEE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网段的配置越精确优先级越高。举个例子：</w:t>
      </w:r>
    </w:p>
    <w:p w14:paraId="0BDEE0BA" w14:textId="11D987FC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比如当前你配置了两个区域：</w:t>
      </w:r>
    </w:p>
    <w:p w14:paraId="2CB2FC28" w14:textId="51C4B7D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3BEB6E79" w14:textId="6E1914A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区域A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 w:hint="eastAsia"/>
          <w:lang w:val="en-US"/>
        </w:rPr>
        <w:t xml:space="preserve">是 </w:t>
      </w:r>
      <w:r>
        <w:rPr>
          <w:rFonts w:ascii="SimSun" w:eastAsia="SimSun" w:hAnsi="SimSun" w:cs="SimSun"/>
          <w:lang w:val="en-US"/>
        </w:rPr>
        <w:t xml:space="preserve">100.100.100.1 </w:t>
      </w:r>
      <w:r>
        <w:rPr>
          <w:rFonts w:ascii="SimSun" w:eastAsia="SimSun" w:hAnsi="SimSun" w:cs="SimSun" w:hint="eastAsia"/>
          <w:lang w:val="en-US"/>
        </w:rPr>
        <w:t xml:space="preserve">， 代理的网段是 </w:t>
      </w:r>
      <w:r>
        <w:rPr>
          <w:rFonts w:ascii="SimSun" w:eastAsia="SimSun" w:hAnsi="SimSun" w:cs="SimSun"/>
          <w:lang w:val="en-US"/>
        </w:rPr>
        <w:t>10.0.0.0/8</w:t>
      </w:r>
    </w:p>
    <w:p w14:paraId="64E29335" w14:textId="5C441FF6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区域B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 w:hint="eastAsia"/>
          <w:lang w:val="en-US"/>
        </w:rPr>
        <w:t>是</w:t>
      </w:r>
      <w:r>
        <w:rPr>
          <w:rFonts w:ascii="SimSun" w:eastAsia="SimSun" w:hAnsi="SimSun" w:cs="SimSun"/>
          <w:lang w:val="en-US"/>
        </w:rPr>
        <w:t xml:space="preserve">100.100.100.2, </w:t>
      </w:r>
      <w:r>
        <w:rPr>
          <w:rFonts w:ascii="SimSun" w:eastAsia="SimSun" w:hAnsi="SimSun" w:cs="SimSun" w:hint="eastAsia"/>
          <w:lang w:val="en-US"/>
        </w:rPr>
        <w:t xml:space="preserve">代理的网段是 </w:t>
      </w:r>
      <w:r>
        <w:rPr>
          <w:rFonts w:ascii="SimSun" w:eastAsia="SimSun" w:hAnsi="SimSun" w:cs="SimSun"/>
          <w:lang w:val="en-US"/>
        </w:rPr>
        <w:t>10.10.10.0/24</w:t>
      </w:r>
    </w:p>
    <w:p w14:paraId="3F2B6132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549D7BD" w14:textId="32D35A71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当监控系统或者发布系统想调用IP</w:t>
      </w:r>
      <w:r>
        <w:rPr>
          <w:rFonts w:ascii="SimSun" w:eastAsia="SimSun" w:hAnsi="SimSun" w:cs="SimSun"/>
          <w:lang w:val="en-US"/>
        </w:rPr>
        <w:t xml:space="preserve"> 10.10.10.2 </w:t>
      </w:r>
      <w:r>
        <w:rPr>
          <w:rFonts w:ascii="SimSun" w:eastAsia="SimSun" w:hAnsi="SimSun" w:cs="SimSun" w:hint="eastAsia"/>
          <w:lang w:val="en-US"/>
        </w:rPr>
        <w:t>时，它可以匹配上区域A和区域B，但是因为区域B描述的网段更精确，所以会选择区域B中的代理</w:t>
      </w:r>
      <w:proofErr w:type="spellStart"/>
      <w:r>
        <w:rPr>
          <w:rFonts w:ascii="SimSun" w:eastAsia="SimSun" w:hAnsi="SimSun" w:cs="SimSun" w:hint="eastAsia"/>
          <w:lang w:val="en-US"/>
        </w:rPr>
        <w:t>ip</w:t>
      </w:r>
      <w:proofErr w:type="spellEnd"/>
      <w:r>
        <w:rPr>
          <w:rFonts w:ascii="SimSun" w:eastAsia="SimSun" w:hAnsi="SimSun" w:cs="SimSun"/>
          <w:lang w:val="en-US"/>
        </w:rPr>
        <w:t xml:space="preserve"> 100.100.100.2</w:t>
      </w:r>
      <w:r>
        <w:rPr>
          <w:rFonts w:ascii="SimSun" w:eastAsia="SimSun" w:hAnsi="SimSun" w:cs="SimSun" w:hint="eastAsia"/>
          <w:lang w:val="en-US"/>
        </w:rPr>
        <w:t>来代理</w:t>
      </w:r>
      <w:r>
        <w:rPr>
          <w:rFonts w:ascii="SimSun" w:eastAsia="SimSun" w:hAnsi="SimSun" w:cs="SimSun"/>
          <w:lang w:val="en-US"/>
        </w:rPr>
        <w:t>10.10.10.2</w:t>
      </w:r>
      <w:r>
        <w:rPr>
          <w:rFonts w:ascii="SimSun" w:eastAsia="SimSun" w:hAnsi="SimSun" w:cs="SimSun" w:hint="eastAsia"/>
          <w:lang w:val="en-US"/>
        </w:rPr>
        <w:t>。</w:t>
      </w:r>
    </w:p>
    <w:p w14:paraId="76344418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5319C783" w14:textId="0696B78B" w:rsidR="0056497E" w:rsidRDefault="0056497E" w:rsidP="0056497E">
      <w:pPr>
        <w:pStyle w:val="Heading2"/>
      </w:pPr>
      <w:bookmarkStart w:id="46" w:name="_Toc176341222"/>
      <w:r>
        <w:lastRenderedPageBreak/>
        <w:t>5.</w:t>
      </w:r>
      <w:r w:rsidR="00A5284F">
        <w:t>3</w:t>
      </w:r>
      <w:r>
        <w:t xml:space="preserve"> </w:t>
      </w:r>
      <w:r>
        <w:rPr>
          <w:rFonts w:hint="eastAsia"/>
        </w:rPr>
        <w:t>关于代理的继承</w:t>
      </w:r>
      <w:bookmarkEnd w:id="46"/>
    </w:p>
    <w:p w14:paraId="13E442A9" w14:textId="694A11DD" w:rsidR="007D4ED9" w:rsidRPr="007D4ED9" w:rsidRDefault="007D4ED9" w:rsidP="0056497E">
      <w:pPr>
        <w:rPr>
          <w:lang w:val="en-US"/>
        </w:rPr>
      </w:pPr>
      <w:r>
        <w:rPr>
          <w:rFonts w:hint="eastAsia"/>
        </w:rPr>
        <w:t>这里我以发布</w:t>
      </w:r>
      <w:r>
        <w:rPr>
          <w:rFonts w:hint="eastAsia"/>
        </w:rPr>
        <w:t>AGENT</w:t>
      </w:r>
      <w:r>
        <w:rPr>
          <w:rFonts w:hint="eastAsia"/>
        </w:rPr>
        <w:t>举个例子，比如现在我在服务树节点</w:t>
      </w:r>
      <w:r>
        <w:rPr>
          <w:rFonts w:hint="eastAsia"/>
        </w:rPr>
        <w:t xml:space="preserve">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上配置了一个</w:t>
      </w:r>
      <w:r w:rsidR="00122F7A">
        <w:rPr>
          <w:rFonts w:hint="eastAsia"/>
          <w:lang w:val="en-US"/>
        </w:rPr>
        <w:t>主机</w:t>
      </w:r>
      <w:r>
        <w:rPr>
          <w:rFonts w:hint="eastAsia"/>
          <w:lang w:val="en-US"/>
        </w:rPr>
        <w:t>发布流水线</w:t>
      </w:r>
      <w:r w:rsidR="00122F7A">
        <w:rPr>
          <w:rFonts w:hint="eastAsia"/>
          <w:lang w:val="en-US"/>
        </w:rPr>
        <w:t>【不是</w:t>
      </w:r>
      <w:r w:rsidR="00D63250">
        <w:rPr>
          <w:rFonts w:hint="eastAsia"/>
          <w:lang w:val="en-US"/>
        </w:rPr>
        <w:t>KUBERNETES</w:t>
      </w:r>
      <w:r w:rsidR="00122F7A">
        <w:rPr>
          <w:rFonts w:hint="eastAsia"/>
          <w:lang w:val="en-US"/>
        </w:rPr>
        <w:t>类型的发布】</w:t>
      </w:r>
      <w:r>
        <w:rPr>
          <w:rFonts w:hint="eastAsia"/>
          <w:lang w:val="en-US"/>
        </w:rPr>
        <w:t>。</w:t>
      </w:r>
    </w:p>
    <w:p w14:paraId="322DEB1B" w14:textId="22CC2EB4" w:rsidR="0056497E" w:rsidRDefault="009314F6" w:rsidP="0056497E">
      <w:pPr>
        <w:rPr>
          <w:lang w:val="en-US"/>
        </w:rPr>
      </w:pPr>
      <w:r>
        <w:rPr>
          <w:rFonts w:hint="eastAsia"/>
        </w:rPr>
        <w:t>那么在给要发布的机器发送指令的时候。</w:t>
      </w:r>
      <w:r>
        <w:rPr>
          <w:rFonts w:hint="eastAsia"/>
        </w:rPr>
        <w:t xml:space="preserve"> 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>系统首先会在</w:t>
      </w:r>
      <w:r>
        <w:rPr>
          <w:rFonts w:hint="eastAsia"/>
        </w:rPr>
        <w:t xml:space="preserve">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节点的代理配置中找是否有匹配的代理，如果没有，会到它的父节点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>ROOT.open-c3</w:t>
      </w:r>
      <w:r>
        <w:rPr>
          <w:rFonts w:hint="eastAsia"/>
          <w:lang w:val="en-US"/>
        </w:rPr>
        <w:t>查找，如果在没有接着往上找，知道找到</w:t>
      </w:r>
      <w:r>
        <w:rPr>
          <w:rFonts w:hint="eastAsia"/>
          <w:lang w:val="en-US"/>
        </w:rPr>
        <w:t>ROOT</w:t>
      </w:r>
      <w:r>
        <w:rPr>
          <w:rFonts w:hint="eastAsia"/>
          <w:lang w:val="en-US"/>
        </w:rPr>
        <w:t>节点。</w:t>
      </w:r>
    </w:p>
    <w:p w14:paraId="28779EB7" w14:textId="6C5EE3DD" w:rsidR="00563A55" w:rsidRDefault="00D16A12" w:rsidP="0056497E">
      <w:pPr>
        <w:rPr>
          <w:lang w:val="en-US"/>
        </w:rPr>
      </w:pPr>
      <w:r>
        <w:rPr>
          <w:rFonts w:hint="eastAsia"/>
          <w:lang w:val="en-US"/>
        </w:rPr>
        <w:t>所以里面存在了一个继承的关系，我们可以在</w:t>
      </w:r>
      <w:r>
        <w:rPr>
          <w:rFonts w:hint="eastAsia"/>
          <w:lang w:val="en-US"/>
        </w:rPr>
        <w:t>ROOT</w:t>
      </w:r>
      <w:r>
        <w:rPr>
          <w:rFonts w:hint="eastAsia"/>
          <w:lang w:val="en-US"/>
        </w:rPr>
        <w:t>节点配置全局的代理，如果哪个服务树需要微调，可以在自己本服务树上在进行配置。</w:t>
      </w:r>
    </w:p>
    <w:p w14:paraId="59F3A73A" w14:textId="77777777" w:rsidR="00F10DF6" w:rsidRDefault="00F10DF6" w:rsidP="0056497E">
      <w:pPr>
        <w:rPr>
          <w:lang w:val="en-US"/>
        </w:rPr>
      </w:pPr>
    </w:p>
    <w:p w14:paraId="1CD153C4" w14:textId="32467DD7" w:rsidR="00F10DF6" w:rsidRDefault="00F10DF6" w:rsidP="0056497E">
      <w:r>
        <w:rPr>
          <w:rFonts w:hint="eastAsia"/>
        </w:rPr>
        <w:t>监控代理的说明：</w:t>
      </w:r>
    </w:p>
    <w:p w14:paraId="1EF6309B" w14:textId="0C65F1A8" w:rsidR="00912454" w:rsidRDefault="00F10DF6" w:rsidP="0056497E">
      <w:r>
        <w:tab/>
      </w:r>
      <w:r w:rsidR="000D11DE">
        <w:rPr>
          <w:rFonts w:hint="eastAsia"/>
        </w:rPr>
        <w:t>我们这里可以</w:t>
      </w:r>
      <w:r w:rsidR="00EA60E3">
        <w:rPr>
          <w:rFonts w:hint="eastAsia"/>
        </w:rPr>
        <w:t>想</w:t>
      </w:r>
      <w:r w:rsidR="000D11DE">
        <w:rPr>
          <w:rFonts w:hint="eastAsia"/>
        </w:rPr>
        <w:t>到，发布和监控连接主机的区别。发布的时候，因为发布流水线是配置某个服务树上的，发布</w:t>
      </w:r>
      <w:r w:rsidR="000D11DE">
        <w:rPr>
          <w:rFonts w:hint="eastAsia"/>
        </w:rPr>
        <w:t>AGENT</w:t>
      </w:r>
      <w:r w:rsidR="000D11DE">
        <w:rPr>
          <w:rFonts w:hint="eastAsia"/>
        </w:rPr>
        <w:t>调用的时候就可以很明确的匹配到代理的配置【匹配当前服务树节点的代理配置，如果不匹配就往父节点查找，一直查到到</w:t>
      </w:r>
      <w:r w:rsidR="000D11DE">
        <w:rPr>
          <w:rFonts w:hint="eastAsia"/>
        </w:rPr>
        <w:t>ROOT</w:t>
      </w:r>
      <w:r w:rsidR="000D11DE">
        <w:rPr>
          <w:rFonts w:hint="eastAsia"/>
        </w:rPr>
        <w:t>节点】。</w:t>
      </w:r>
      <w:r w:rsidR="000D11DE">
        <w:rPr>
          <w:rFonts w:hint="eastAsia"/>
        </w:rPr>
        <w:t xml:space="preserve"> </w:t>
      </w:r>
      <w:r w:rsidR="000D11DE">
        <w:rPr>
          <w:rFonts w:hint="eastAsia"/>
        </w:rPr>
        <w:t>但是监控</w:t>
      </w:r>
      <w:r w:rsidR="000D11DE">
        <w:rPr>
          <w:rFonts w:hint="eastAsia"/>
        </w:rPr>
        <w:t>AGENT</w:t>
      </w:r>
      <w:r w:rsidR="000D11DE">
        <w:rPr>
          <w:rFonts w:hint="eastAsia"/>
        </w:rPr>
        <w:t>调用的时候有一个区别。因为服务器节点可以挂在多个服务树下，然后采集监控数据的时候，我们不会做重复的采集，所以一个节点挂在多个服务树上，但是我们只会采集一次。这样就会导致代理配置不明确的问题，比如一个节点挂在两个服务树上，但是两个服务树对该节点的代理配置以哪个为准？对于这种情况，监控系统默认全部从某个服务树节点获取配置，而不在区分资源挂在了哪个服务树下面。该节点默认是</w:t>
      </w:r>
      <w:r w:rsidR="000D11DE">
        <w:rPr>
          <w:rFonts w:hint="eastAsia"/>
        </w:rPr>
        <w:t>ROOT</w:t>
      </w:r>
      <w:r w:rsidR="000D11DE">
        <w:rPr>
          <w:rFonts w:hint="eastAsia"/>
        </w:rPr>
        <w:t>节点，也可以在系统配置中自己定义。</w:t>
      </w:r>
    </w:p>
    <w:p w14:paraId="66B4F367" w14:textId="77777777" w:rsidR="00EA60E3" w:rsidRDefault="00EA60E3" w:rsidP="0056497E"/>
    <w:p w14:paraId="355B368C" w14:textId="012C660A" w:rsidR="00912454" w:rsidRPr="00912454" w:rsidRDefault="00912454" w:rsidP="0056497E">
      <w:pPr>
        <w:rPr>
          <w:lang w:val="en-US"/>
        </w:rPr>
      </w:pPr>
      <w:r>
        <w:rPr>
          <w:rFonts w:hint="eastAsia"/>
        </w:rPr>
        <w:t>自定义监控节点的代理服务树节点，到“管理”</w:t>
      </w:r>
      <w:r>
        <w:rPr>
          <w:rFonts w:hint="eastAsia"/>
        </w:rPr>
        <w:t>-</w:t>
      </w:r>
      <w:r>
        <w:rPr>
          <w:lang w:val="en-US"/>
        </w:rPr>
        <w:t>&gt;”</w:t>
      </w:r>
      <w:r>
        <w:rPr>
          <w:rFonts w:hint="eastAsia"/>
          <w:lang w:val="en-US"/>
        </w:rPr>
        <w:t>系统参数</w:t>
      </w:r>
      <w:r>
        <w:rPr>
          <w:lang w:val="en-US"/>
        </w:rPr>
        <w:t>”</w:t>
      </w:r>
      <w:r>
        <w:rPr>
          <w:rFonts w:hint="eastAsia"/>
          <w:lang w:val="en-US"/>
        </w:rPr>
        <w:t>下面进行设置：</w:t>
      </w:r>
    </w:p>
    <w:p w14:paraId="54C54593" w14:textId="4A50ED69" w:rsidR="00912454" w:rsidRDefault="00912454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912454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51A5A7E" wp14:editId="5C7EA27C">
            <wp:extent cx="5943600" cy="482600"/>
            <wp:effectExtent l="0" t="0" r="0" b="0"/>
            <wp:docPr id="30234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89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22B" w14:textId="77777777" w:rsidR="00051833" w:rsidRDefault="0005183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B3D9585" w14:textId="4DE440D4" w:rsidR="003E3560" w:rsidRPr="003E3560" w:rsidRDefault="003E3560" w:rsidP="003E3560">
      <w:pPr>
        <w:pStyle w:val="Heading2"/>
      </w:pPr>
      <w:bookmarkStart w:id="47" w:name="_Toc176341223"/>
      <w:r>
        <w:t xml:space="preserve">5.4 </w:t>
      </w:r>
      <w:r>
        <w:rPr>
          <w:rFonts w:hint="eastAsia"/>
        </w:rPr>
        <w:t>总结</w:t>
      </w:r>
      <w:bookmarkEnd w:id="47"/>
    </w:p>
    <w:p w14:paraId="21848FC7" w14:textId="77777777" w:rsidR="006E4323" w:rsidRDefault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541C9C0" w14:textId="29CFC323" w:rsidR="003E3560" w:rsidRDefault="003E35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代理解决了让Open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能调用通所有机器和数据库的问题。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有了代理功能，企业在使用多隔离网络区域的情况下，只需要极小的调整，就可以让Open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可以访问通所有的资源。同时代理功能可以减少网络传输的流量，在跨区域传输文件的时候，每个区域只需要同步一份数据，然后会自动的在区域内部进行分发。</w:t>
      </w:r>
    </w:p>
    <w:p w14:paraId="2B9EA17F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371A92F" w14:textId="26BEDC95" w:rsidR="00E83948" w:rsidRPr="00DB2B35" w:rsidRDefault="00B64191" w:rsidP="00E83948">
      <w:pPr>
        <w:pStyle w:val="Heading1"/>
        <w:rPr>
          <w:lang w:val="en-US"/>
        </w:rPr>
      </w:pPr>
      <w:bookmarkStart w:id="48" w:name="_Toc176341224"/>
      <w:r>
        <w:t>6</w:t>
      </w:r>
      <w:r w:rsidR="00E83948">
        <w:t>.</w:t>
      </w:r>
      <w:r w:rsidR="00E83948">
        <w:rPr>
          <w:rFonts w:hint="eastAsia"/>
        </w:rPr>
        <w:t>数据库</w:t>
      </w:r>
      <w:r w:rsidR="00E83948">
        <w:rPr>
          <w:rFonts w:hint="eastAsia"/>
          <w:lang w:val="en-US"/>
        </w:rPr>
        <w:t>监控</w:t>
      </w:r>
      <w:bookmarkEnd w:id="48"/>
    </w:p>
    <w:p w14:paraId="6A746EA0" w14:textId="5CD9766B" w:rsidR="00E83948" w:rsidRDefault="00B64191" w:rsidP="00E83948">
      <w:pPr>
        <w:pStyle w:val="Heading2"/>
      </w:pPr>
      <w:bookmarkStart w:id="49" w:name="_Toc176341225"/>
      <w:r>
        <w:t>6.</w:t>
      </w:r>
      <w:r w:rsidR="00E83948">
        <w:t xml:space="preserve">1 </w:t>
      </w:r>
      <w:r w:rsidR="00E83948">
        <w:rPr>
          <w:rFonts w:hint="eastAsia"/>
        </w:rPr>
        <w:t>简介</w:t>
      </w:r>
      <w:bookmarkEnd w:id="49"/>
    </w:p>
    <w:p w14:paraId="0FC4E863" w14:textId="7ADE62D1" w:rsidR="00E83948" w:rsidRDefault="00993128" w:rsidP="00E83948">
      <w:pPr>
        <w:rPr>
          <w:lang w:val="en-US"/>
        </w:rPr>
      </w:pPr>
      <w:r>
        <w:rPr>
          <w:rFonts w:hint="eastAsia"/>
          <w:lang w:val="en-US"/>
        </w:rPr>
        <w:t>这一章节，我们讲关于数据库直连的监控，数据库监控指标的采集，</w:t>
      </w:r>
      <w:r w:rsidR="00B50D24">
        <w:rPr>
          <w:rFonts w:hint="eastAsia"/>
          <w:lang w:val="en-US"/>
        </w:rPr>
        <w:t>有的指标可以通过连接数据库获取指标，有的需要通过云平台的接口（比如</w:t>
      </w:r>
      <w:proofErr w:type="spellStart"/>
      <w:r w:rsidR="00B50D24">
        <w:rPr>
          <w:rFonts w:hint="eastAsia"/>
          <w:lang w:val="en-US"/>
        </w:rPr>
        <w:t>Mysql</w:t>
      </w:r>
      <w:proofErr w:type="spellEnd"/>
      <w:r w:rsidR="00B50D24">
        <w:rPr>
          <w:rFonts w:hint="eastAsia"/>
          <w:lang w:val="en-US"/>
        </w:rPr>
        <w:t>磁盘使用率）。其中可以通过连接数据库获取的指标我们称为直连监控。</w:t>
      </w:r>
      <w:r w:rsidR="00B50D24">
        <w:rPr>
          <w:rFonts w:hint="eastAsia"/>
          <w:lang w:val="en-US"/>
        </w:rPr>
        <w:t xml:space="preserve"> </w:t>
      </w:r>
      <w:r w:rsidR="00B50D24">
        <w:rPr>
          <w:rFonts w:hint="eastAsia"/>
          <w:lang w:val="en-US"/>
        </w:rPr>
        <w:t>通过云平台的接口获取的部分我们归类为云监控。</w:t>
      </w:r>
    </w:p>
    <w:p w14:paraId="171F1E08" w14:textId="77777777" w:rsidR="00013974" w:rsidRDefault="00013974" w:rsidP="00A21FC9">
      <w:pPr>
        <w:pStyle w:val="Heading2"/>
      </w:pPr>
    </w:p>
    <w:p w14:paraId="3EED6BDA" w14:textId="0B0A8B06" w:rsidR="00A21FC9" w:rsidRPr="00734627" w:rsidRDefault="00A21FC9" w:rsidP="00734627">
      <w:pPr>
        <w:pStyle w:val="Heading2"/>
      </w:pPr>
      <w:bookmarkStart w:id="50" w:name="_Toc176341226"/>
      <w:r>
        <w:t>6.</w:t>
      </w:r>
      <w:r w:rsidR="00013974">
        <w:t>2</w:t>
      </w:r>
      <w:r>
        <w:t xml:space="preserve"> </w:t>
      </w:r>
      <w:r>
        <w:rPr>
          <w:rFonts w:hint="eastAsia"/>
        </w:rPr>
        <w:t>采集器</w:t>
      </w:r>
      <w:bookmarkEnd w:id="50"/>
    </w:p>
    <w:p w14:paraId="0C81F02F" w14:textId="1329123A" w:rsidR="00B50D24" w:rsidRDefault="00800721" w:rsidP="00E83948">
      <w:pPr>
        <w:rPr>
          <w:lang w:val="en-US"/>
        </w:rPr>
      </w:pPr>
      <w:r>
        <w:rPr>
          <w:rFonts w:hint="eastAsia"/>
          <w:lang w:val="en-US"/>
        </w:rPr>
        <w:t>数据库的监控都是通过采集器来完成了。</w:t>
      </w:r>
      <w:r w:rsidR="003B2657">
        <w:rPr>
          <w:rFonts w:hint="eastAsia"/>
          <w:lang w:val="en-US"/>
        </w:rPr>
        <w:t>如果企业中，</w:t>
      </w:r>
      <w:r w:rsidR="003B2657">
        <w:rPr>
          <w:rFonts w:hint="eastAsia"/>
          <w:lang w:val="en-US"/>
        </w:rPr>
        <w:t>Open</w:t>
      </w:r>
      <w:r w:rsidR="003B2657">
        <w:rPr>
          <w:lang w:val="en-US"/>
        </w:rPr>
        <w:t>-</w:t>
      </w:r>
      <w:r w:rsidR="003B2657">
        <w:rPr>
          <w:rFonts w:hint="eastAsia"/>
          <w:lang w:val="en-US"/>
        </w:rPr>
        <w:t>C</w:t>
      </w:r>
      <w:r w:rsidR="003B2657">
        <w:rPr>
          <w:lang w:val="en-US"/>
        </w:rPr>
        <w:t>3</w:t>
      </w:r>
      <w:r w:rsidR="003B2657">
        <w:rPr>
          <w:rFonts w:hint="eastAsia"/>
          <w:lang w:val="en-US"/>
        </w:rPr>
        <w:t>部署的机器可以访问所有的数据库，没有使用过上一章节所说的代理</w:t>
      </w:r>
      <w:r w:rsidR="00257B28">
        <w:rPr>
          <w:rFonts w:hint="eastAsia"/>
          <w:lang w:val="en-US"/>
        </w:rPr>
        <w:t>，</w:t>
      </w:r>
      <w:r w:rsidR="00A07243">
        <w:rPr>
          <w:rFonts w:hint="eastAsia"/>
          <w:lang w:val="en-US"/>
        </w:rPr>
        <w:t>则不用单独部署</w:t>
      </w:r>
      <w:r w:rsidR="00A07243">
        <w:rPr>
          <w:rFonts w:hint="eastAsia"/>
          <w:lang w:val="en-US"/>
        </w:rPr>
        <w:t>AGENT</w:t>
      </w:r>
      <w:r w:rsidR="00A07243">
        <w:rPr>
          <w:rFonts w:hint="eastAsia"/>
          <w:lang w:val="en-US"/>
        </w:rPr>
        <w:t>。</w:t>
      </w:r>
      <w:r w:rsidR="00A07243">
        <w:rPr>
          <w:rFonts w:hint="eastAsia"/>
          <w:lang w:val="en-US"/>
        </w:rPr>
        <w:t xml:space="preserve"> </w:t>
      </w:r>
      <w:r w:rsidR="00A07243">
        <w:rPr>
          <w:rFonts w:hint="eastAsia"/>
          <w:lang w:val="en-US"/>
        </w:rPr>
        <w:t>采集器会在</w:t>
      </w:r>
      <w:r w:rsidR="00A07243">
        <w:rPr>
          <w:rFonts w:hint="eastAsia"/>
          <w:lang w:val="en-US"/>
        </w:rPr>
        <w:t>Open</w:t>
      </w:r>
      <w:r w:rsidR="00A07243">
        <w:rPr>
          <w:lang w:val="en-US"/>
        </w:rPr>
        <w:t>-</w:t>
      </w:r>
      <w:r w:rsidR="00A07243">
        <w:rPr>
          <w:rFonts w:hint="eastAsia"/>
          <w:lang w:val="en-US"/>
        </w:rPr>
        <w:t>C</w:t>
      </w:r>
      <w:r w:rsidR="00A07243">
        <w:rPr>
          <w:lang w:val="en-US"/>
        </w:rPr>
        <w:t>3</w:t>
      </w:r>
      <w:r w:rsidR="00A07243">
        <w:rPr>
          <w:rFonts w:hint="eastAsia"/>
          <w:lang w:val="en-US"/>
        </w:rPr>
        <w:t>上执行。</w:t>
      </w:r>
    </w:p>
    <w:p w14:paraId="1658062A" w14:textId="65C095B4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但是如果使用了代理的功能，则需要在代理机器上部署采集器管理器【可以把所有的代理机器都安装上管理器，或者只在该区域存在数据库的情况下进行安装】。</w:t>
      </w:r>
    </w:p>
    <w:p w14:paraId="2798021E" w14:textId="77777777" w:rsidR="00A07243" w:rsidRDefault="00A07243" w:rsidP="00E83948">
      <w:pPr>
        <w:rPr>
          <w:lang w:val="en-US"/>
        </w:rPr>
      </w:pPr>
    </w:p>
    <w:p w14:paraId="50CFB48A" w14:textId="156B4642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安装方式，进到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代理设置（</w:t>
      </w:r>
      <w:r>
        <w:rPr>
          <w:rFonts w:hint="eastAsia"/>
          <w:lang w:val="en-US"/>
        </w:rPr>
        <w:t>AGENT</w:t>
      </w:r>
      <w:r>
        <w:rPr>
          <w:rFonts w:hint="eastAsia"/>
          <w:lang w:val="en-US"/>
        </w:rPr>
        <w:t>安装）</w:t>
      </w:r>
      <w:r>
        <w:rPr>
          <w:lang w:val="en-US"/>
        </w:rPr>
        <w:t>”</w:t>
      </w:r>
      <w:r>
        <w:rPr>
          <w:rFonts w:hint="eastAsia"/>
          <w:lang w:val="en-US"/>
        </w:rPr>
        <w:t>页面。</w:t>
      </w:r>
    </w:p>
    <w:p w14:paraId="0C73CFFF" w14:textId="35BB97D4" w:rsidR="00A07243" w:rsidRDefault="00A07243" w:rsidP="00E83948">
      <w:pPr>
        <w:rPr>
          <w:lang w:val="en-US"/>
        </w:rPr>
      </w:pPr>
      <w:r w:rsidRPr="00A07243">
        <w:rPr>
          <w:noProof/>
          <w:lang w:val="en-US"/>
        </w:rPr>
        <w:drawing>
          <wp:inline distT="0" distB="0" distL="0" distR="0" wp14:anchorId="78BC76DB" wp14:editId="0B88F463">
            <wp:extent cx="5943600" cy="2887980"/>
            <wp:effectExtent l="0" t="0" r="0" b="0"/>
            <wp:docPr id="65210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950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65" w14:textId="6BA4977A" w:rsidR="00A07243" w:rsidRP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lastRenderedPageBreak/>
        <w:t>执行这些命令进行安装，同时确保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的机器到这些</w:t>
      </w:r>
      <w:r w:rsidR="0085171A">
        <w:rPr>
          <w:rFonts w:hint="eastAsia"/>
          <w:lang w:val="en-US"/>
        </w:rPr>
        <w:t>代理机器的对应端口可以访问通。</w:t>
      </w:r>
    </w:p>
    <w:p w14:paraId="5A77F839" w14:textId="77777777" w:rsidR="00A07243" w:rsidRDefault="00A07243" w:rsidP="00E83948">
      <w:pPr>
        <w:rPr>
          <w:lang w:val="en-US"/>
        </w:rPr>
      </w:pPr>
    </w:p>
    <w:p w14:paraId="1F4862E2" w14:textId="67A111E1" w:rsidR="00F17005" w:rsidRPr="00F17005" w:rsidRDefault="00F17005" w:rsidP="00F17005">
      <w:pPr>
        <w:pStyle w:val="Heading2"/>
        <w:rPr>
          <w:lang w:val="en-US"/>
        </w:rPr>
      </w:pPr>
      <w:bookmarkStart w:id="51" w:name="_Toc176341227"/>
      <w:r>
        <w:t>6.</w:t>
      </w:r>
      <w:r>
        <w:rPr>
          <w:lang w:val="en-US"/>
        </w:rPr>
        <w:t>3</w:t>
      </w:r>
      <w:r>
        <w:t xml:space="preserve"> </w:t>
      </w:r>
      <w:r>
        <w:rPr>
          <w:rFonts w:hint="eastAsia"/>
        </w:rPr>
        <w:t>监控策略</w:t>
      </w:r>
      <w:bookmarkEnd w:id="51"/>
    </w:p>
    <w:p w14:paraId="5DAC18DE" w14:textId="0C1B1D0A" w:rsidR="00A723D9" w:rsidRDefault="00A723D9" w:rsidP="00E83948">
      <w:pPr>
        <w:rPr>
          <w:lang w:val="en-US"/>
        </w:rPr>
      </w:pPr>
      <w:r>
        <w:rPr>
          <w:rFonts w:hint="eastAsia"/>
          <w:lang w:val="en-US"/>
        </w:rPr>
        <w:t>系统内置了两个模版</w:t>
      </w:r>
      <w:r w:rsidR="00B04CE8">
        <w:rPr>
          <w:rFonts w:hint="eastAsia"/>
          <w:lang w:val="en-US"/>
        </w:rPr>
        <w:t>：</w:t>
      </w:r>
    </w:p>
    <w:p w14:paraId="5AED0A9F" w14:textId="52BD51FF" w:rsidR="00A723D9" w:rsidRDefault="00A723D9" w:rsidP="00A723D9">
      <w:pPr>
        <w:ind w:firstLine="200"/>
        <w:rPr>
          <w:lang w:val="en-US"/>
        </w:rPr>
      </w:pPr>
      <w:proofErr w:type="spellStart"/>
      <w:r>
        <w:rPr>
          <w:lang w:val="en-US"/>
        </w:rPr>
        <w:t>sys.db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-base-global: 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监控对象是所有的数据库资源</w:t>
      </w:r>
    </w:p>
    <w:p w14:paraId="1A8F6C63" w14:textId="15933905" w:rsidR="00F17005" w:rsidRDefault="00A723D9" w:rsidP="00A723D9">
      <w:pPr>
        <w:ind w:firstLine="200"/>
        <w:rPr>
          <w:lang w:val="en-US"/>
        </w:rPr>
      </w:pPr>
      <w:proofErr w:type="spellStart"/>
      <w:r>
        <w:rPr>
          <w:lang w:val="en-US"/>
        </w:rPr>
        <w:t>sys.db</w:t>
      </w:r>
      <w:proofErr w:type="spellEnd"/>
      <w:r>
        <w:rPr>
          <w:lang w:val="en-US"/>
        </w:rPr>
        <w:t>-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>-base-</w:t>
      </w:r>
      <w:r>
        <w:rPr>
          <w:rFonts w:hint="eastAsia"/>
          <w:lang w:val="en-US"/>
        </w:rPr>
        <w:t>local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监控对象是本服务树资源，也就是你所配置监控策略的服务树节点，监控的就是本服务树的资源</w:t>
      </w:r>
    </w:p>
    <w:p w14:paraId="7603B25F" w14:textId="0CE8ECDA" w:rsidR="000B3130" w:rsidRDefault="000B3130" w:rsidP="000B3130">
      <w:pPr>
        <w:rPr>
          <w:lang w:val="en-US"/>
        </w:rPr>
      </w:pPr>
      <w:r>
        <w:rPr>
          <w:rFonts w:hint="eastAsia"/>
          <w:lang w:val="en-US"/>
        </w:rPr>
        <w:t>如果这两个模版不满足需求在自行调整。</w:t>
      </w:r>
    </w:p>
    <w:p w14:paraId="549B1D26" w14:textId="44471B2C" w:rsidR="00A723D9" w:rsidRDefault="00A723D9" w:rsidP="00E83948">
      <w:pPr>
        <w:rPr>
          <w:lang w:val="en-US"/>
        </w:rPr>
      </w:pPr>
      <w:r w:rsidRPr="00A723D9">
        <w:rPr>
          <w:noProof/>
          <w:lang w:val="en-US"/>
        </w:rPr>
        <w:drawing>
          <wp:inline distT="0" distB="0" distL="0" distR="0" wp14:anchorId="76EA48EA" wp14:editId="69EFCF97">
            <wp:extent cx="5943600" cy="2878455"/>
            <wp:effectExtent l="0" t="0" r="0" b="4445"/>
            <wp:docPr id="28455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5404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A3B" w14:textId="77777777" w:rsidR="00F17005" w:rsidRDefault="00F17005" w:rsidP="00E83948">
      <w:pPr>
        <w:rPr>
          <w:lang w:val="en-US"/>
        </w:rPr>
      </w:pPr>
    </w:p>
    <w:p w14:paraId="4C7477CE" w14:textId="63AE61B8" w:rsidR="00B04CE8" w:rsidRPr="00B04CE8" w:rsidRDefault="00B04CE8" w:rsidP="00B04CE8">
      <w:pPr>
        <w:pStyle w:val="Heading2"/>
        <w:rPr>
          <w:lang w:val="en-US"/>
        </w:rPr>
      </w:pPr>
      <w:bookmarkStart w:id="52" w:name="_Toc176341228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监控看板</w:t>
      </w:r>
      <w:bookmarkEnd w:id="52"/>
    </w:p>
    <w:p w14:paraId="2B25018A" w14:textId="7BCA3346" w:rsidR="00B04CE8" w:rsidRDefault="005C05BA" w:rsidP="00B04CE8">
      <w:pPr>
        <w:rPr>
          <w:lang w:val="en-US"/>
        </w:rPr>
      </w:pPr>
      <w:r>
        <w:rPr>
          <w:rFonts w:hint="eastAsia"/>
          <w:lang w:val="en-US"/>
        </w:rPr>
        <w:t>打开下面目录，导入对应看板</w:t>
      </w:r>
      <w:r w:rsidR="00B04CE8">
        <w:rPr>
          <w:rFonts w:hint="eastAsia"/>
          <w:lang w:val="en-US"/>
        </w:rPr>
        <w:t>：</w:t>
      </w:r>
    </w:p>
    <w:p w14:paraId="35067489" w14:textId="402515CB" w:rsidR="00583DC0" w:rsidRDefault="00000000" w:rsidP="00E83948">
      <w:pPr>
        <w:rPr>
          <w:lang w:val="en-US"/>
        </w:rPr>
      </w:pPr>
      <w:hyperlink r:id="rId47" w:history="1">
        <w:r w:rsidR="00583DC0" w:rsidRPr="00C922F6">
          <w:rPr>
            <w:rStyle w:val="Hyperlink"/>
            <w:lang w:val="en-US"/>
          </w:rPr>
          <w:t>https://github.com/open-c3/open-c3-guide/tree/main/attachments/monitor/grafana/database</w:t>
        </w:r>
      </w:hyperlink>
    </w:p>
    <w:p w14:paraId="62418904" w14:textId="77777777" w:rsidR="00583DC0" w:rsidRDefault="00583DC0" w:rsidP="00E83948">
      <w:pPr>
        <w:rPr>
          <w:lang w:val="en-US"/>
        </w:rPr>
      </w:pPr>
    </w:p>
    <w:p w14:paraId="7B963F7A" w14:textId="77777777" w:rsidR="00F9720D" w:rsidRDefault="00F9720D" w:rsidP="00E83948">
      <w:pPr>
        <w:rPr>
          <w:lang w:val="en-US"/>
        </w:rPr>
      </w:pPr>
    </w:p>
    <w:p w14:paraId="2CB1587B" w14:textId="77777777" w:rsidR="00E20F42" w:rsidRDefault="00F9720D" w:rsidP="00E83948">
      <w:pPr>
        <w:rPr>
          <w:lang w:val="en-US"/>
        </w:rPr>
      </w:pPr>
      <w:r>
        <w:rPr>
          <w:rFonts w:hint="eastAsia"/>
          <w:lang w:val="en-US"/>
        </w:rPr>
        <w:t>注</w:t>
      </w:r>
      <w:r w:rsidR="007E6448">
        <w:rPr>
          <w:rFonts w:hint="eastAsia"/>
          <w:lang w:val="en-US"/>
        </w:rPr>
        <w:t>：国内地址：</w:t>
      </w:r>
    </w:p>
    <w:p w14:paraId="748F07B7" w14:textId="03AC0915" w:rsidR="00E20F42" w:rsidRDefault="00000000" w:rsidP="00E83948">
      <w:pPr>
        <w:rPr>
          <w:lang w:val="en-US"/>
        </w:rPr>
      </w:pPr>
      <w:hyperlink r:id="rId48" w:history="1">
        <w:r w:rsidR="00E20F42" w:rsidRPr="00C922F6">
          <w:rPr>
            <w:rStyle w:val="Hyperlink"/>
            <w:lang w:val="en-US"/>
          </w:rPr>
          <w:t>https://gitee.com/open-c3/open-c3-guide/tree/main/attachments/monitor/grafana/database</w:t>
        </w:r>
      </w:hyperlink>
    </w:p>
    <w:p w14:paraId="5CDA0CFB" w14:textId="6305E780" w:rsidR="00F63428" w:rsidRDefault="00E20F42" w:rsidP="00E83948">
      <w:pPr>
        <w:rPr>
          <w:lang w:val="en-US"/>
        </w:rPr>
      </w:pPr>
      <w:r>
        <w:rPr>
          <w:lang w:val="en-US"/>
        </w:rPr>
        <w:t xml:space="preserve"> </w:t>
      </w:r>
    </w:p>
    <w:p w14:paraId="3E6925D5" w14:textId="26438A80" w:rsidR="00F63428" w:rsidRDefault="00F63428" w:rsidP="00E83948">
      <w:pPr>
        <w:rPr>
          <w:lang w:val="en-US"/>
        </w:rPr>
      </w:pPr>
      <w:r>
        <w:rPr>
          <w:rFonts w:hint="eastAsia"/>
          <w:lang w:val="en-US"/>
        </w:rPr>
        <w:t>默认的</w:t>
      </w:r>
      <w:proofErr w:type="spellStart"/>
      <w:r>
        <w:rPr>
          <w:rFonts w:hint="eastAsia"/>
          <w:lang w:val="en-US"/>
        </w:rPr>
        <w:t>grafana</w:t>
      </w:r>
      <w:proofErr w:type="spellEnd"/>
      <w:r w:rsidR="00BD4E70">
        <w:rPr>
          <w:lang w:val="en-US"/>
        </w:rPr>
        <w:t xml:space="preserve"> </w:t>
      </w:r>
      <w:r>
        <w:rPr>
          <w:rFonts w:hint="eastAsia"/>
          <w:lang w:val="en-US"/>
        </w:rPr>
        <w:t>用户</w:t>
      </w:r>
      <w:r w:rsidR="00BD4E70">
        <w:rPr>
          <w:rFonts w:hint="eastAsia"/>
          <w:lang w:val="en-US"/>
        </w:rPr>
        <w:t>/</w:t>
      </w:r>
      <w:r>
        <w:rPr>
          <w:rFonts w:hint="eastAsia"/>
          <w:lang w:val="en-US"/>
        </w:rPr>
        <w:t>密码</w:t>
      </w:r>
      <w:r w:rsidR="00BD4E7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</w:t>
      </w:r>
      <w:r>
        <w:rPr>
          <w:rFonts w:hint="eastAsia"/>
          <w:lang w:val="en-US"/>
        </w:rPr>
        <w:t xml:space="preserve"> admin</w:t>
      </w:r>
      <w:r w:rsidR="00BD4E70">
        <w:rPr>
          <w:lang w:val="en-US"/>
        </w:rPr>
        <w:t>/</w:t>
      </w:r>
      <w:r w:rsidR="00BD4E70">
        <w:rPr>
          <w:rFonts w:hint="eastAsia"/>
          <w:lang w:val="en-US"/>
        </w:rPr>
        <w:t>admin</w:t>
      </w:r>
      <w:r>
        <w:rPr>
          <w:rFonts w:hint="eastAsia"/>
          <w:lang w:val="en-US"/>
        </w:rPr>
        <w:t>，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只有</w:t>
      </w:r>
      <w:r w:rsidR="00E3507C">
        <w:rPr>
          <w:rFonts w:hint="eastAsia"/>
          <w:lang w:val="en-US"/>
        </w:rPr>
        <w:t>Open-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的管理员</w:t>
      </w:r>
      <w:r w:rsidR="00E3507C">
        <w:rPr>
          <w:rFonts w:hint="eastAsia"/>
          <w:lang w:val="en-US"/>
        </w:rPr>
        <w:t>角色的才能登陆，所以可以不修改</w:t>
      </w:r>
      <w:proofErr w:type="spellStart"/>
      <w:r w:rsidR="00E3507C">
        <w:rPr>
          <w:rFonts w:hint="eastAsia"/>
          <w:lang w:val="en-US"/>
        </w:rPr>
        <w:t>grafan</w:t>
      </w:r>
      <w:proofErr w:type="spellEnd"/>
      <w:r w:rsidR="00E3507C">
        <w:rPr>
          <w:rFonts w:hint="eastAsia"/>
          <w:lang w:val="en-US"/>
        </w:rPr>
        <w:t>的默认密码。</w:t>
      </w:r>
    </w:p>
    <w:p w14:paraId="4D0B18CF" w14:textId="40C0CCB3" w:rsidR="00FC423E" w:rsidRDefault="008D31A0" w:rsidP="00E83948">
      <w:pPr>
        <w:rPr>
          <w:lang w:val="en-US"/>
        </w:rPr>
      </w:pPr>
      <w:r w:rsidRPr="008D31A0">
        <w:rPr>
          <w:noProof/>
          <w:lang w:val="en-US"/>
        </w:rPr>
        <w:drawing>
          <wp:inline distT="0" distB="0" distL="0" distR="0" wp14:anchorId="11DEE935" wp14:editId="65B2D2F6">
            <wp:extent cx="5943600" cy="2886710"/>
            <wp:effectExtent l="0" t="0" r="0" b="0"/>
            <wp:docPr id="126071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85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71A" w14:textId="77777777" w:rsidR="00D44882" w:rsidRDefault="00D44882" w:rsidP="00E83948">
      <w:pPr>
        <w:rPr>
          <w:lang w:val="en-US"/>
        </w:rPr>
      </w:pPr>
    </w:p>
    <w:p w14:paraId="34088D5E" w14:textId="0698F2BA" w:rsidR="0066218C" w:rsidRDefault="0066218C" w:rsidP="00E83948">
      <w:pPr>
        <w:rPr>
          <w:lang w:val="en-US"/>
        </w:rPr>
      </w:pPr>
      <w:r w:rsidRPr="0066218C">
        <w:rPr>
          <w:noProof/>
          <w:lang w:val="en-US"/>
        </w:rPr>
        <w:lastRenderedPageBreak/>
        <w:drawing>
          <wp:inline distT="0" distB="0" distL="0" distR="0" wp14:anchorId="34A483A4" wp14:editId="57B841F7">
            <wp:extent cx="5943600" cy="2889250"/>
            <wp:effectExtent l="0" t="0" r="0" b="6350"/>
            <wp:docPr id="19975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810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709" w14:textId="77777777" w:rsidR="000826BC" w:rsidRDefault="000826BC" w:rsidP="00E83948">
      <w:pPr>
        <w:rPr>
          <w:lang w:val="en-US"/>
        </w:rPr>
      </w:pPr>
    </w:p>
    <w:p w14:paraId="3A582E77" w14:textId="4D5E76AC" w:rsidR="000826BC" w:rsidRDefault="000826BC" w:rsidP="000826BC">
      <w:pPr>
        <w:pStyle w:val="Heading2"/>
        <w:rPr>
          <w:lang w:val="en-US"/>
        </w:rPr>
      </w:pPr>
      <w:bookmarkStart w:id="53" w:name="_Toc176341229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总结</w:t>
      </w:r>
      <w:bookmarkEnd w:id="53"/>
    </w:p>
    <w:p w14:paraId="3BA36606" w14:textId="6089E6F7" w:rsidR="000826BC" w:rsidRDefault="000E3385" w:rsidP="000826BC">
      <w:pPr>
        <w:rPr>
          <w:lang w:val="en-US"/>
        </w:rPr>
      </w:pPr>
      <w:r>
        <w:rPr>
          <w:rFonts w:hint="eastAsia"/>
          <w:lang w:val="en-US"/>
        </w:rPr>
        <w:t>数据库监控</w:t>
      </w:r>
      <w:r w:rsidR="00E47F95">
        <w:rPr>
          <w:rFonts w:hint="eastAsia"/>
          <w:lang w:val="en-US"/>
        </w:rPr>
        <w:t>的采集方式和主机监控的不一样，这个章节主要讲述了怎么对数据库监控指标的采集和监控策略、看板的导入。其他和主机监控的部分不在赘述。</w:t>
      </w:r>
    </w:p>
    <w:p w14:paraId="77A7171D" w14:textId="77777777" w:rsidR="009E26DC" w:rsidRPr="000826BC" w:rsidRDefault="009E26DC" w:rsidP="000826BC">
      <w:pPr>
        <w:rPr>
          <w:lang w:val="en-US"/>
        </w:rPr>
      </w:pPr>
    </w:p>
    <w:p w14:paraId="26AE83EC" w14:textId="0C0FF1C7" w:rsidR="00B64191" w:rsidRPr="00DB2B35" w:rsidRDefault="00B64191" w:rsidP="00B64191">
      <w:pPr>
        <w:pStyle w:val="Heading1"/>
        <w:rPr>
          <w:lang w:val="en-US"/>
        </w:rPr>
      </w:pPr>
      <w:bookmarkStart w:id="54" w:name="_Toc176341230"/>
      <w:r w:rsidRPr="004C3841">
        <w:rPr>
          <w:lang w:val="en-US"/>
        </w:rPr>
        <w:t>7.</w:t>
      </w:r>
      <w:r w:rsidR="00D63250">
        <w:rPr>
          <w:lang w:val="en-US"/>
        </w:rPr>
        <w:t>Kubernetes</w:t>
      </w:r>
      <w:r>
        <w:rPr>
          <w:rFonts w:hint="eastAsia"/>
          <w:lang w:val="en-US"/>
        </w:rPr>
        <w:t>监控</w:t>
      </w:r>
      <w:bookmarkEnd w:id="54"/>
    </w:p>
    <w:p w14:paraId="1007CBE1" w14:textId="6AA6C77C" w:rsidR="00B64191" w:rsidRPr="004C3841" w:rsidRDefault="00B64191" w:rsidP="00B64191">
      <w:pPr>
        <w:pStyle w:val="Heading2"/>
        <w:rPr>
          <w:lang w:val="en-US"/>
        </w:rPr>
      </w:pPr>
      <w:bookmarkStart w:id="55" w:name="_Toc176341231"/>
      <w:r w:rsidRPr="004C3841">
        <w:rPr>
          <w:lang w:val="en-US"/>
        </w:rPr>
        <w:t xml:space="preserve">7.1 </w:t>
      </w:r>
      <w:r>
        <w:rPr>
          <w:rFonts w:hint="eastAsia"/>
        </w:rPr>
        <w:t>简介</w:t>
      </w:r>
      <w:bookmarkEnd w:id="55"/>
    </w:p>
    <w:p w14:paraId="162533BC" w14:textId="5A21DEF9" w:rsidR="00B64191" w:rsidRDefault="00D63250" w:rsidP="00B64191">
      <w:pPr>
        <w:rPr>
          <w:lang w:val="en-US"/>
        </w:rPr>
      </w:pP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监控部分更多的是统一管理。目前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有很多监控方案，包括如果使用的是公有云上的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，云上也可以配置对应的监控。</w:t>
      </w:r>
      <w:r w:rsidR="00B95E42">
        <w:rPr>
          <w:rFonts w:hint="eastAsia"/>
          <w:lang w:val="en-US"/>
        </w:rPr>
        <w:t>但是这个太分散了，我们需要把它聚合到一起。需要在监控看板上看到这些监控告警。</w:t>
      </w:r>
    </w:p>
    <w:p w14:paraId="69FD1256" w14:textId="77777777" w:rsidR="008244D8" w:rsidRDefault="008244D8" w:rsidP="00B64191">
      <w:pPr>
        <w:rPr>
          <w:lang w:val="en-US"/>
        </w:rPr>
      </w:pPr>
    </w:p>
    <w:p w14:paraId="3562C365" w14:textId="30C98AF5" w:rsidR="003B153A" w:rsidRDefault="00704506" w:rsidP="003B153A">
      <w:pPr>
        <w:pStyle w:val="Heading2"/>
      </w:pPr>
      <w:bookmarkStart w:id="56" w:name="_Toc176341232"/>
      <w:r>
        <w:t xml:space="preserve">7.2 </w:t>
      </w:r>
      <w:r>
        <w:rPr>
          <w:rFonts w:hint="eastAsia"/>
        </w:rPr>
        <w:t>安装</w:t>
      </w:r>
      <w:r w:rsidR="00476E3A">
        <w:rPr>
          <w:rFonts w:hint="eastAsia"/>
        </w:rPr>
        <w:t>和配置</w:t>
      </w:r>
      <w:bookmarkEnd w:id="56"/>
    </w:p>
    <w:p w14:paraId="6CA6208B" w14:textId="1079926B" w:rsidR="003B153A" w:rsidRDefault="003B153A" w:rsidP="003B153A">
      <w:pPr>
        <w:pStyle w:val="Heading3"/>
        <w:rPr>
          <w:lang w:val="en-US"/>
        </w:rPr>
      </w:pPr>
      <w:bookmarkStart w:id="57" w:name="_Toc176341233"/>
      <w:r>
        <w:t xml:space="preserve">7.2.1. </w:t>
      </w:r>
      <w:r>
        <w:rPr>
          <w:rFonts w:hint="eastAsia"/>
        </w:rPr>
        <w:t>安装</w:t>
      </w:r>
      <w:r>
        <w:rPr>
          <w:rFonts w:hint="eastAsia"/>
        </w:rPr>
        <w:t>kube</w:t>
      </w:r>
      <w:r>
        <w:rPr>
          <w:lang w:val="en-US"/>
        </w:rPr>
        <w:t>-</w:t>
      </w:r>
      <w:proofErr w:type="spellStart"/>
      <w:r>
        <w:rPr>
          <w:lang w:val="en-US"/>
        </w:rPr>
        <w:t>prometheus</w:t>
      </w:r>
      <w:bookmarkEnd w:id="57"/>
      <w:proofErr w:type="spellEnd"/>
    </w:p>
    <w:p w14:paraId="63CCAC3D" w14:textId="56108506" w:rsidR="003B153A" w:rsidRPr="003B153A" w:rsidRDefault="003B153A" w:rsidP="003B153A">
      <w:pPr>
        <w:rPr>
          <w:lang w:val="en-US"/>
        </w:rPr>
      </w:pPr>
      <w:r>
        <w:rPr>
          <w:rFonts w:hint="eastAsia"/>
          <w:lang w:val="en-US"/>
        </w:rPr>
        <w:t>打开下面</w:t>
      </w:r>
      <w:proofErr w:type="spellStart"/>
      <w:r>
        <w:rPr>
          <w:rFonts w:hint="eastAsia"/>
          <w:lang w:val="en-US"/>
        </w:rPr>
        <w:t>github</w:t>
      </w:r>
      <w:proofErr w:type="spellEnd"/>
      <w:r>
        <w:rPr>
          <w:rFonts w:hint="eastAsia"/>
          <w:lang w:val="en-US"/>
        </w:rPr>
        <w:t>的项目，在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集群中安装普罗米修斯的监控套件。</w:t>
      </w:r>
    </w:p>
    <w:p w14:paraId="77991BC9" w14:textId="31D1665C" w:rsidR="00704506" w:rsidRDefault="00704506" w:rsidP="00B64191">
      <w:pPr>
        <w:rPr>
          <w:lang w:val="en-US"/>
        </w:rPr>
      </w:pPr>
    </w:p>
    <w:p w14:paraId="4590E15B" w14:textId="28425D6B" w:rsidR="008244D8" w:rsidRDefault="00000000" w:rsidP="00B64191">
      <w:pPr>
        <w:rPr>
          <w:lang w:val="en-US"/>
        </w:rPr>
      </w:pPr>
      <w:hyperlink r:id="rId51" w:history="1">
        <w:r w:rsidR="008244D8" w:rsidRPr="00C922F6">
          <w:rPr>
            <w:rStyle w:val="Hyperlink"/>
            <w:lang w:val="en-US"/>
          </w:rPr>
          <w:t>https://github.com/prometheus-operator/kube-prometheus</w:t>
        </w:r>
      </w:hyperlink>
    </w:p>
    <w:p w14:paraId="49D95D4E" w14:textId="77777777" w:rsidR="008A73AD" w:rsidRDefault="008A73AD" w:rsidP="00B64191">
      <w:pPr>
        <w:rPr>
          <w:lang w:val="en-US"/>
        </w:rPr>
      </w:pPr>
    </w:p>
    <w:p w14:paraId="0031578D" w14:textId="2FFCBDF7" w:rsidR="0071134E" w:rsidRPr="0071134E" w:rsidRDefault="0071134E" w:rsidP="0071134E">
      <w:pPr>
        <w:pStyle w:val="Heading3"/>
        <w:rPr>
          <w:lang w:val="en-US"/>
        </w:rPr>
      </w:pPr>
      <w:bookmarkStart w:id="58" w:name="_Toc176341234"/>
      <w:r>
        <w:t xml:space="preserve">7.2.2. </w:t>
      </w:r>
      <w:r>
        <w:rPr>
          <w:rFonts w:hint="eastAsia"/>
          <w:lang w:val="en-US"/>
        </w:rPr>
        <w:t>端口对外开放访问</w:t>
      </w:r>
      <w:bookmarkEnd w:id="58"/>
    </w:p>
    <w:p w14:paraId="56FB4275" w14:textId="77777777" w:rsidR="0071134E" w:rsidRDefault="0071134E" w:rsidP="00B64191">
      <w:pPr>
        <w:rPr>
          <w:lang w:val="en-US"/>
        </w:rPr>
      </w:pPr>
    </w:p>
    <w:p w14:paraId="6EDE21C0" w14:textId="6D2F2E65" w:rsidR="008A73AD" w:rsidRDefault="008A73AD" w:rsidP="00B64191">
      <w:pPr>
        <w:rPr>
          <w:lang w:val="en-US"/>
        </w:rPr>
      </w:pPr>
      <w:r>
        <w:rPr>
          <w:rFonts w:hint="eastAsia"/>
          <w:lang w:val="en-US"/>
        </w:rPr>
        <w:t>安装完后，确保安装在集群中的普罗米修斯的端口对外可以访问，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会通过这个端口把数据汇总到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服务的普罗米修斯中。</w:t>
      </w:r>
    </w:p>
    <w:p w14:paraId="5D63AB7B" w14:textId="77777777" w:rsidR="00D70D6E" w:rsidRDefault="00D70D6E" w:rsidP="00B64191">
      <w:pPr>
        <w:rPr>
          <w:lang w:val="en-US"/>
        </w:rPr>
      </w:pPr>
    </w:p>
    <w:p w14:paraId="1BC4A248" w14:textId="456F2E3B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554D60E7" wp14:editId="516B467B">
            <wp:extent cx="5943600" cy="1218565"/>
            <wp:effectExtent l="0" t="0" r="0" b="635"/>
            <wp:docPr id="189370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0835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327" w14:textId="77777777" w:rsidR="008A73AD" w:rsidRDefault="008A73AD" w:rsidP="00B64191">
      <w:pPr>
        <w:rPr>
          <w:lang w:val="en-US"/>
        </w:rPr>
      </w:pPr>
    </w:p>
    <w:p w14:paraId="19198CB1" w14:textId="468B6F5C" w:rsidR="00D70D6E" w:rsidRDefault="00D70D6E" w:rsidP="00B64191">
      <w:pPr>
        <w:rPr>
          <w:lang w:val="en-US"/>
        </w:rPr>
      </w:pPr>
      <w:r>
        <w:rPr>
          <w:rFonts w:hint="eastAsia"/>
          <w:lang w:val="en-US"/>
        </w:rPr>
        <w:t>如果默认没有对外开放，可以手动添加一个映射：</w:t>
      </w:r>
    </w:p>
    <w:p w14:paraId="0004E797" w14:textId="5F60CE9A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1FE2CE34" wp14:editId="3430F516">
            <wp:extent cx="5943600" cy="868680"/>
            <wp:effectExtent l="0" t="0" r="0" b="0"/>
            <wp:docPr id="49517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6340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111C" w14:textId="77777777" w:rsidR="00D70D6E" w:rsidRDefault="00D70D6E" w:rsidP="00B64191">
      <w:pPr>
        <w:rPr>
          <w:lang w:val="en-US"/>
        </w:rPr>
      </w:pPr>
    </w:p>
    <w:p w14:paraId="5841EC99" w14:textId="2B2F9EE7" w:rsidR="0071134E" w:rsidRPr="0071134E" w:rsidRDefault="008A73AD" w:rsidP="0071134E">
      <w:pPr>
        <w:pStyle w:val="Heading3"/>
        <w:rPr>
          <w:lang w:val="en-US"/>
        </w:rPr>
      </w:pPr>
      <w:bookmarkStart w:id="59" w:name="_Toc176341235"/>
      <w:r>
        <w:t>7.2.</w:t>
      </w:r>
      <w:r w:rsidR="0071134E">
        <w:t>3</w:t>
      </w:r>
      <w:r>
        <w:t xml:space="preserve">. </w:t>
      </w:r>
      <w:r w:rsidR="00D80640">
        <w:rPr>
          <w:rFonts w:hint="eastAsia"/>
          <w:lang w:val="en-US"/>
        </w:rPr>
        <w:t>在云监控中配置采集</w:t>
      </w:r>
      <w:bookmarkEnd w:id="59"/>
    </w:p>
    <w:p w14:paraId="07DA2ECC" w14:textId="77777777" w:rsidR="0071134E" w:rsidRPr="0071134E" w:rsidRDefault="0071134E" w:rsidP="0071134E">
      <w:pPr>
        <w:rPr>
          <w:lang w:val="en-US"/>
        </w:rPr>
      </w:pPr>
    </w:p>
    <w:p w14:paraId="60E1C6D9" w14:textId="3C338F04" w:rsidR="00D80640" w:rsidRDefault="0004721B" w:rsidP="00D80640">
      <w:pPr>
        <w:rPr>
          <w:lang w:val="en-US"/>
        </w:rPr>
      </w:pPr>
      <w:r>
        <w:rPr>
          <w:rFonts w:hint="eastAsia"/>
          <w:lang w:val="en-US"/>
        </w:rPr>
        <w:t>进到“管理”</w:t>
      </w:r>
      <w:r>
        <w:rPr>
          <w:rFonts w:hint="eastAsia"/>
          <w:lang w:val="en-US"/>
        </w:rPr>
        <w:t>-</w:t>
      </w:r>
      <w:r>
        <w:rPr>
          <w:lang w:val="en-US"/>
        </w:rPr>
        <w:t>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页面，点击添加云监控。</w:t>
      </w:r>
    </w:p>
    <w:p w14:paraId="73BF210E" w14:textId="77777777" w:rsidR="0004721B" w:rsidRDefault="0004721B" w:rsidP="00D80640">
      <w:pPr>
        <w:rPr>
          <w:lang w:val="en-US"/>
        </w:rPr>
      </w:pPr>
    </w:p>
    <w:p w14:paraId="456ACCA7" w14:textId="3DAC41EF" w:rsidR="0004721B" w:rsidRDefault="0004721B" w:rsidP="00D80640">
      <w:pPr>
        <w:rPr>
          <w:lang w:val="en-US"/>
        </w:rPr>
      </w:pPr>
      <w:r w:rsidRPr="0004721B">
        <w:rPr>
          <w:noProof/>
          <w:lang w:val="en-US"/>
        </w:rPr>
        <w:lastRenderedPageBreak/>
        <w:drawing>
          <wp:inline distT="0" distB="0" distL="0" distR="0" wp14:anchorId="146A3FA6" wp14:editId="02F43202">
            <wp:extent cx="5943600" cy="1929130"/>
            <wp:effectExtent l="0" t="0" r="0" b="1270"/>
            <wp:docPr id="1651741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108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14C" w14:textId="78684D7D" w:rsidR="007D4006" w:rsidRDefault="00563960" w:rsidP="00FD303C">
      <w:pPr>
        <w:rPr>
          <w:lang w:val="en-US"/>
        </w:rPr>
      </w:pPr>
      <w:r>
        <w:rPr>
          <w:rFonts w:hint="eastAsia"/>
          <w:lang w:val="en-US"/>
        </w:rPr>
        <w:t>采集添加后，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上的普罗米修斯就会把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中普罗米修斯的数据实时的同步到</w:t>
      </w:r>
      <w:r>
        <w:rPr>
          <w:rFonts w:hint="eastAsia"/>
          <w:lang w:val="en-US"/>
        </w:rPr>
        <w:t>Open-C</w:t>
      </w:r>
      <w:r>
        <w:rPr>
          <w:lang w:val="en-US"/>
        </w:rPr>
        <w:t>3</w:t>
      </w:r>
      <w:r>
        <w:rPr>
          <w:rFonts w:hint="eastAsia"/>
          <w:lang w:val="en-US"/>
        </w:rPr>
        <w:t>上。</w:t>
      </w:r>
    </w:p>
    <w:p w14:paraId="5474FB0E" w14:textId="77777777" w:rsidR="00FD303C" w:rsidRDefault="00FD303C" w:rsidP="00FD303C">
      <w:pPr>
        <w:rPr>
          <w:lang w:val="en-US"/>
        </w:rPr>
      </w:pPr>
    </w:p>
    <w:p w14:paraId="7027994A" w14:textId="08593DB5" w:rsidR="007D4006" w:rsidRDefault="00FD303C" w:rsidP="00FD303C">
      <w:pPr>
        <w:pStyle w:val="Heading2"/>
        <w:rPr>
          <w:lang w:val="en-US"/>
        </w:rPr>
      </w:pPr>
      <w:bookmarkStart w:id="60" w:name="_Toc176341236"/>
      <w:r>
        <w:t xml:space="preserve">7.3 </w:t>
      </w:r>
      <w:r>
        <w:rPr>
          <w:rFonts w:hint="eastAsia"/>
          <w:lang w:val="en-US"/>
        </w:rPr>
        <w:t>添加监控策略</w:t>
      </w:r>
      <w:bookmarkEnd w:id="60"/>
    </w:p>
    <w:p w14:paraId="76582FFB" w14:textId="49ADC864" w:rsidR="007D4006" w:rsidRDefault="0071134E" w:rsidP="007D4006">
      <w:pPr>
        <w:rPr>
          <w:lang w:val="en-US"/>
        </w:rPr>
      </w:pPr>
      <w:r w:rsidRPr="0071134E">
        <w:rPr>
          <w:noProof/>
          <w:lang w:val="en-US"/>
        </w:rPr>
        <w:drawing>
          <wp:inline distT="0" distB="0" distL="0" distR="0" wp14:anchorId="2AED80B7" wp14:editId="7E3B174B">
            <wp:extent cx="5943600" cy="2891155"/>
            <wp:effectExtent l="0" t="0" r="0" b="4445"/>
            <wp:docPr id="436682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266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9F0" w14:textId="77777777" w:rsidR="0071134E" w:rsidRDefault="0071134E" w:rsidP="007D4006">
      <w:pPr>
        <w:rPr>
          <w:lang w:val="en-US"/>
        </w:rPr>
      </w:pPr>
    </w:p>
    <w:p w14:paraId="49B8D8CD" w14:textId="2F1852D2" w:rsidR="0071134E" w:rsidRPr="007D4006" w:rsidRDefault="0071134E" w:rsidP="007D4006">
      <w:pPr>
        <w:rPr>
          <w:lang w:val="en-US"/>
        </w:rPr>
      </w:pPr>
      <w:r>
        <w:rPr>
          <w:rFonts w:hint="eastAsia"/>
          <w:lang w:val="en-US"/>
        </w:rPr>
        <w:t>导入后可以看到监控策略，在该服务树上订阅告警。</w:t>
      </w:r>
    </w:p>
    <w:p w14:paraId="13AA23DC" w14:textId="77777777" w:rsidR="00563960" w:rsidRDefault="00563960" w:rsidP="00D80640">
      <w:pPr>
        <w:rPr>
          <w:lang w:val="en-US"/>
        </w:rPr>
      </w:pPr>
    </w:p>
    <w:p w14:paraId="673744E4" w14:textId="6BD88B72" w:rsidR="00FD303C" w:rsidRDefault="00FD303C" w:rsidP="003703F4">
      <w:pPr>
        <w:pStyle w:val="Heading2"/>
        <w:rPr>
          <w:lang w:val="en-US"/>
        </w:rPr>
      </w:pPr>
      <w:bookmarkStart w:id="61" w:name="_Toc176341237"/>
      <w:r>
        <w:lastRenderedPageBreak/>
        <w:t xml:space="preserve">7.3 </w:t>
      </w:r>
      <w:r w:rsidR="00F04F77">
        <w:rPr>
          <w:rFonts w:hint="eastAsia"/>
          <w:lang w:val="en-US"/>
        </w:rPr>
        <w:t>监控看板</w:t>
      </w:r>
      <w:bookmarkEnd w:id="61"/>
    </w:p>
    <w:p w14:paraId="1B29FFDF" w14:textId="48CFBFB6" w:rsidR="00F04F77" w:rsidRPr="00F04F77" w:rsidRDefault="00F04F77" w:rsidP="00F04F77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5AD40DA5" w14:textId="6333AA9E" w:rsidR="003703F4" w:rsidRDefault="00F04F77" w:rsidP="00D80640">
      <w:pPr>
        <w:rPr>
          <w:lang w:val="en-US"/>
        </w:rPr>
      </w:pPr>
      <w:hyperlink r:id="rId56" w:history="1">
        <w:r w:rsidRPr="00C922F6">
          <w:rPr>
            <w:rStyle w:val="Hyperlink"/>
            <w:lang w:val="en-US"/>
          </w:rPr>
          <w:t>https://github.com/open-c3/open-c3-guide/tree/main/attachments/monitor/grafana/kubernetes</w:t>
        </w:r>
      </w:hyperlink>
    </w:p>
    <w:p w14:paraId="6CC0C65E" w14:textId="77777777" w:rsidR="00563960" w:rsidRDefault="00563960" w:rsidP="00D80640">
      <w:pPr>
        <w:rPr>
          <w:lang w:val="en-US"/>
        </w:rPr>
      </w:pPr>
    </w:p>
    <w:p w14:paraId="3D3329D2" w14:textId="77777777" w:rsidR="00E20F42" w:rsidRDefault="00F04F77" w:rsidP="00F04F77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6880AC7F" w14:textId="22A5D9F3" w:rsidR="00E20F42" w:rsidRDefault="00000000" w:rsidP="00F04F77">
      <w:pPr>
        <w:rPr>
          <w:lang w:val="en-US"/>
        </w:rPr>
      </w:pPr>
      <w:hyperlink r:id="rId57" w:history="1">
        <w:r w:rsidR="00E20F42" w:rsidRPr="00C922F6">
          <w:rPr>
            <w:rStyle w:val="Hyperlink"/>
            <w:lang w:val="en-US"/>
          </w:rPr>
          <w:t>https://gitee.com/open-c3/open-c3-guide/tree/main/attachments/monitor/grafana/kubernetes</w:t>
        </w:r>
      </w:hyperlink>
    </w:p>
    <w:p w14:paraId="150C3ECE" w14:textId="77777777" w:rsidR="00F04F77" w:rsidRPr="00D80640" w:rsidRDefault="00F04F77" w:rsidP="00D80640">
      <w:pPr>
        <w:rPr>
          <w:lang w:val="en-US"/>
        </w:rPr>
      </w:pPr>
    </w:p>
    <w:p w14:paraId="017D5E0E" w14:textId="0870531B" w:rsidR="008244D8" w:rsidRDefault="003703F4" w:rsidP="00B64191">
      <w:pPr>
        <w:rPr>
          <w:lang w:val="en-US"/>
        </w:rPr>
      </w:pPr>
      <w:r w:rsidRPr="003703F4">
        <w:rPr>
          <w:noProof/>
          <w:lang w:val="en-US"/>
        </w:rPr>
        <w:drawing>
          <wp:inline distT="0" distB="0" distL="0" distR="0" wp14:anchorId="5830D6A0" wp14:editId="2937DB2D">
            <wp:extent cx="5943600" cy="2891155"/>
            <wp:effectExtent l="0" t="0" r="0" b="4445"/>
            <wp:docPr id="558986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682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6D46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D1C985A" w14:textId="7DA59EDC" w:rsidR="00F04F77" w:rsidRDefault="00E20F42" w:rsidP="00F04F77">
      <w:pPr>
        <w:pStyle w:val="Heading2"/>
        <w:rPr>
          <w:lang w:val="en-US"/>
        </w:rPr>
      </w:pPr>
      <w:bookmarkStart w:id="62" w:name="_Toc176341238"/>
      <w:r w:rsidRPr="00E20F42">
        <w:rPr>
          <w:lang w:val="en-US"/>
        </w:rPr>
        <w:t>7</w:t>
      </w:r>
      <w:r w:rsidR="00F04F77" w:rsidRPr="00E20F42">
        <w:rPr>
          <w:lang w:val="en-US"/>
        </w:rPr>
        <w:t>.</w:t>
      </w:r>
      <w:r w:rsidR="00F04F77">
        <w:rPr>
          <w:lang w:val="en-US"/>
        </w:rPr>
        <w:t>4</w:t>
      </w:r>
      <w:r w:rsidR="00F04F77" w:rsidRPr="00E20F42">
        <w:rPr>
          <w:lang w:val="en-US"/>
        </w:rPr>
        <w:t xml:space="preserve"> </w:t>
      </w:r>
      <w:r w:rsidR="00F04F77">
        <w:rPr>
          <w:rFonts w:hint="eastAsia"/>
          <w:lang w:val="en-US"/>
        </w:rPr>
        <w:t>总结</w:t>
      </w:r>
      <w:bookmarkEnd w:id="62"/>
    </w:p>
    <w:p w14:paraId="7E9D899E" w14:textId="59A24135" w:rsidR="001D7A56" w:rsidRDefault="00E20F42" w:rsidP="00F04F77">
      <w:pPr>
        <w:rPr>
          <w:lang w:val="en-US"/>
        </w:rPr>
      </w:pPr>
      <w:r>
        <w:rPr>
          <w:lang w:val="en-US"/>
        </w:rPr>
        <w:t xml:space="preserve"> </w:t>
      </w:r>
      <w:r w:rsidR="001D7A56">
        <w:rPr>
          <w:lang w:val="en-US"/>
        </w:rPr>
        <w:t xml:space="preserve">Kubernetes </w:t>
      </w:r>
      <w:r w:rsidR="001D7A56">
        <w:rPr>
          <w:rFonts w:hint="eastAsia"/>
          <w:lang w:val="en-US"/>
        </w:rPr>
        <w:t>中的应用，</w:t>
      </w:r>
      <w:r w:rsidR="001D7A56">
        <w:rPr>
          <w:rFonts w:hint="eastAsia"/>
          <w:lang w:val="en-US"/>
        </w:rPr>
        <w:t>Kubernetes</w:t>
      </w:r>
      <w:r w:rsidR="001D7A56">
        <w:rPr>
          <w:rFonts w:hint="eastAsia"/>
          <w:lang w:val="en-US"/>
        </w:rPr>
        <w:t>会调度使得应用状态是我们期望的样子。这里的监控更多的是监控</w:t>
      </w:r>
      <w:r w:rsidR="001D7A56">
        <w:rPr>
          <w:rFonts w:hint="eastAsia"/>
          <w:lang w:val="en-US"/>
        </w:rPr>
        <w:t>POD</w:t>
      </w:r>
      <w:r w:rsidR="001D7A56">
        <w:rPr>
          <w:rFonts w:hint="eastAsia"/>
          <w:lang w:val="en-US"/>
        </w:rPr>
        <w:t>有没有频繁重启、</w:t>
      </w:r>
      <w:r w:rsidR="001D7A56">
        <w:rPr>
          <w:rFonts w:hint="eastAsia"/>
          <w:lang w:val="en-US"/>
        </w:rPr>
        <w:t>POD</w:t>
      </w:r>
      <w:r w:rsidR="001D7A56">
        <w:rPr>
          <w:rFonts w:hint="eastAsia"/>
          <w:lang w:val="en-US"/>
        </w:rPr>
        <w:t>运行数量是不是持续没达到预期的数量。</w:t>
      </w:r>
    </w:p>
    <w:p w14:paraId="39AD324F" w14:textId="77777777" w:rsidR="00F04F77" w:rsidRDefault="00F04F7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6476972" w14:textId="7A576244" w:rsidR="00190D20" w:rsidRPr="00DB2B35" w:rsidRDefault="00B64191" w:rsidP="00190D20">
      <w:pPr>
        <w:pStyle w:val="Heading1"/>
        <w:rPr>
          <w:lang w:val="en-US"/>
        </w:rPr>
      </w:pPr>
      <w:bookmarkStart w:id="63" w:name="_Toc176341239"/>
      <w:r>
        <w:lastRenderedPageBreak/>
        <w:t>8</w:t>
      </w:r>
      <w:r w:rsidR="00190D20">
        <w:t>.</w:t>
      </w:r>
      <w:r w:rsidR="009C590F">
        <w:rPr>
          <w:rFonts w:hint="eastAsia"/>
        </w:rPr>
        <w:t>云</w:t>
      </w:r>
      <w:r w:rsidR="00190D20">
        <w:rPr>
          <w:rFonts w:hint="eastAsia"/>
          <w:lang w:val="en-US"/>
        </w:rPr>
        <w:t>监控</w:t>
      </w:r>
      <w:bookmarkEnd w:id="63"/>
    </w:p>
    <w:p w14:paraId="0CA513BB" w14:textId="13F13530" w:rsidR="00190D20" w:rsidRDefault="00B64191" w:rsidP="00190D20">
      <w:pPr>
        <w:pStyle w:val="Heading2"/>
      </w:pPr>
      <w:bookmarkStart w:id="64" w:name="_Toc176341240"/>
      <w:r>
        <w:t>8</w:t>
      </w:r>
      <w:r w:rsidR="00190D20">
        <w:t xml:space="preserve">.1 </w:t>
      </w:r>
      <w:r w:rsidR="00190D20">
        <w:rPr>
          <w:rFonts w:hint="eastAsia"/>
        </w:rPr>
        <w:t>简介</w:t>
      </w:r>
      <w:bookmarkEnd w:id="64"/>
    </w:p>
    <w:p w14:paraId="3E6B86D7" w14:textId="77777777" w:rsidR="00F07214" w:rsidRDefault="00F07214" w:rsidP="00190D20">
      <w:pPr>
        <w:rPr>
          <w:lang w:val="en-US"/>
        </w:rPr>
      </w:pPr>
      <w:r>
        <w:rPr>
          <w:rFonts w:hint="eastAsia"/>
          <w:lang w:val="en-US"/>
        </w:rPr>
        <w:t>在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中，监控分为两种：</w:t>
      </w:r>
    </w:p>
    <w:p w14:paraId="33F2B431" w14:textId="2F2EA131" w:rsidR="00190D20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直连监控：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要采集的监控数据，是可以通过直接连接监控对象获取的，比如监控主机、数据库等，程序是可以直接和这些对象建立连接获取数据，</w:t>
      </w:r>
    </w:p>
    <w:p w14:paraId="6112F42F" w14:textId="4677F951" w:rsidR="00F07214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云监控：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需要连接外部平台或者系统来采集的数据。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比如我们要采集公有云上</w:t>
      </w:r>
      <w:proofErr w:type="spellStart"/>
      <w:r>
        <w:rPr>
          <w:rFonts w:hint="eastAsia"/>
          <w:lang w:val="en-US"/>
        </w:rPr>
        <w:t>Mysql</w:t>
      </w:r>
      <w:proofErr w:type="spellEnd"/>
      <w:r>
        <w:rPr>
          <w:rFonts w:hint="eastAsia"/>
          <w:lang w:val="en-US"/>
        </w:rPr>
        <w:t>数据库的磁盘使用率，我们是通过云接口获取的。</w:t>
      </w:r>
      <w:r w:rsidR="00F6010F">
        <w:rPr>
          <w:rFonts w:hint="eastAsia"/>
          <w:lang w:val="en-US"/>
        </w:rPr>
        <w:t>在比如</w:t>
      </w:r>
      <w:r>
        <w:rPr>
          <w:rFonts w:hint="eastAsia"/>
          <w:lang w:val="en-US"/>
        </w:rPr>
        <w:t>我们监控</w:t>
      </w:r>
      <w:proofErr w:type="spellStart"/>
      <w:r>
        <w:rPr>
          <w:rFonts w:hint="eastAsia"/>
          <w:lang w:val="en-US"/>
        </w:rPr>
        <w:t>kubernetes</w:t>
      </w:r>
      <w:proofErr w:type="spellEnd"/>
      <w:r>
        <w:rPr>
          <w:rFonts w:hint="eastAsia"/>
          <w:lang w:val="en-US"/>
        </w:rPr>
        <w:t>中</w:t>
      </w:r>
      <w:r w:rsidR="00F6010F">
        <w:rPr>
          <w:rFonts w:hint="eastAsia"/>
          <w:lang w:val="en-US"/>
        </w:rPr>
        <w:t>的</w:t>
      </w:r>
      <w:r>
        <w:rPr>
          <w:rFonts w:hint="eastAsia"/>
          <w:lang w:val="en-US"/>
        </w:rPr>
        <w:t>pod</w:t>
      </w:r>
      <w:r>
        <w:rPr>
          <w:rFonts w:hint="eastAsia"/>
          <w:lang w:val="en-US"/>
        </w:rPr>
        <w:t>，我们没有和</w:t>
      </w:r>
      <w:r>
        <w:rPr>
          <w:rFonts w:hint="eastAsia"/>
          <w:lang w:val="en-US"/>
        </w:rPr>
        <w:t>pod</w:t>
      </w:r>
      <w:r>
        <w:rPr>
          <w:rFonts w:hint="eastAsia"/>
          <w:lang w:val="en-US"/>
        </w:rPr>
        <w:t>真实建立连接，而是通过部署在</w:t>
      </w:r>
      <w:proofErr w:type="spellStart"/>
      <w:r>
        <w:rPr>
          <w:rFonts w:hint="eastAsia"/>
          <w:lang w:val="en-US"/>
        </w:rPr>
        <w:t>kubernetes</w:t>
      </w:r>
      <w:proofErr w:type="spellEnd"/>
      <w:r>
        <w:rPr>
          <w:rFonts w:hint="eastAsia"/>
          <w:lang w:val="en-US"/>
        </w:rPr>
        <w:t>中的普罗米修斯来获取。</w:t>
      </w:r>
    </w:p>
    <w:p w14:paraId="5526E435" w14:textId="2EA9CC60" w:rsidR="004B7A0F" w:rsidRDefault="004B7A0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0FF25D" w14:textId="660D599B" w:rsidR="00147166" w:rsidRDefault="00147166" w:rsidP="00147166">
      <w:pPr>
        <w:pStyle w:val="Heading2"/>
      </w:pPr>
      <w:bookmarkStart w:id="65" w:name="_Toc176341241"/>
      <w:r>
        <w:t>8.</w:t>
      </w:r>
      <w:r w:rsidR="0040348D">
        <w:rPr>
          <w:lang w:val="en-US"/>
        </w:rPr>
        <w:t>2</w:t>
      </w:r>
      <w:r>
        <w:t xml:space="preserve"> </w:t>
      </w:r>
      <w:r>
        <w:rPr>
          <w:rFonts w:hint="eastAsia"/>
        </w:rPr>
        <w:t>配置</w:t>
      </w:r>
      <w:bookmarkEnd w:id="65"/>
    </w:p>
    <w:p w14:paraId="11DA865A" w14:textId="76CAED13" w:rsidR="00D87451" w:rsidRDefault="00D87451" w:rsidP="00147166">
      <w:pPr>
        <w:rPr>
          <w:lang w:val="en-US"/>
        </w:rPr>
      </w:pPr>
      <w:r>
        <w:rPr>
          <w:rFonts w:hint="eastAsia"/>
        </w:rPr>
        <w:t>进到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”-&gt;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页面添加和管理云监控的配置。</w:t>
      </w:r>
    </w:p>
    <w:p w14:paraId="322AD502" w14:textId="77777777" w:rsidR="00D87451" w:rsidRDefault="00D87451" w:rsidP="00147166">
      <w:pPr>
        <w:rPr>
          <w:lang w:val="en-US"/>
        </w:rPr>
      </w:pPr>
    </w:p>
    <w:p w14:paraId="4CA6E2EE" w14:textId="0FD37244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drawing>
          <wp:inline distT="0" distB="0" distL="0" distR="0" wp14:anchorId="3DD35D3D" wp14:editId="4CF7AE34">
            <wp:extent cx="3547241" cy="3636301"/>
            <wp:effectExtent l="0" t="0" r="0" b="0"/>
            <wp:docPr id="68697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6318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55029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CE6" w14:textId="77777777" w:rsidR="00D87451" w:rsidRDefault="00D87451" w:rsidP="00147166">
      <w:pPr>
        <w:rPr>
          <w:lang w:val="en-US"/>
        </w:rPr>
      </w:pPr>
    </w:p>
    <w:p w14:paraId="21CC2645" w14:textId="7A09F875" w:rsidR="00D87451" w:rsidRDefault="00D87451" w:rsidP="00147166">
      <w:pPr>
        <w:rPr>
          <w:lang w:val="en-US"/>
        </w:rPr>
      </w:pPr>
      <w:r>
        <w:rPr>
          <w:rFonts w:hint="eastAsia"/>
          <w:lang w:val="en-US"/>
        </w:rPr>
        <w:t>可以看到添加的时候需要选择类型，类型决定了这个采集任务采集的是什么数据。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每一种类型的配置文件都不一样。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可以到</w:t>
      </w: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的文档【</w:t>
      </w:r>
      <w:r w:rsidRPr="00D87451">
        <w:rPr>
          <w:lang w:val="en-US"/>
        </w:rPr>
        <w:t>https://open-c3.github.io</w:t>
      </w:r>
      <w:r>
        <w:rPr>
          <w:rFonts w:hint="eastAsia"/>
          <w:lang w:val="en-US"/>
        </w:rPr>
        <w:t>】中查看配置文件的格式。</w:t>
      </w:r>
    </w:p>
    <w:p w14:paraId="4B1471C1" w14:textId="6B4D6BC5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drawing>
          <wp:inline distT="0" distB="0" distL="0" distR="0" wp14:anchorId="142C54E3" wp14:editId="6E57CC81">
            <wp:extent cx="5943600" cy="2900045"/>
            <wp:effectExtent l="0" t="0" r="0" b="0"/>
            <wp:docPr id="144837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4888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13F2" w14:textId="77777777" w:rsidR="00D87451" w:rsidRDefault="00D87451" w:rsidP="00147166">
      <w:pPr>
        <w:rPr>
          <w:lang w:val="en-US"/>
        </w:rPr>
      </w:pPr>
    </w:p>
    <w:p w14:paraId="3F612597" w14:textId="6A473A76" w:rsidR="00583F6E" w:rsidRDefault="00583F6E" w:rsidP="00147166">
      <w:pPr>
        <w:rPr>
          <w:lang w:val="en-US"/>
        </w:rPr>
      </w:pPr>
      <w:r>
        <w:rPr>
          <w:rFonts w:hint="eastAsia"/>
          <w:lang w:val="en-US"/>
        </w:rPr>
        <w:t>这些配置文件的配置方式是从代码仓库中自动提取的</w:t>
      </w:r>
      <w:r w:rsidR="005141A3">
        <w:rPr>
          <w:rFonts w:hint="eastAsia"/>
          <w:lang w:val="en-US"/>
        </w:rPr>
        <w:t>，会更准确和时效。所以这里不重复描述具体的配置格式。</w:t>
      </w:r>
    </w:p>
    <w:p w14:paraId="54C48A43" w14:textId="77777777" w:rsidR="00D87451" w:rsidRDefault="00D87451" w:rsidP="00147166">
      <w:pPr>
        <w:rPr>
          <w:lang w:val="en-US"/>
        </w:rPr>
      </w:pPr>
    </w:p>
    <w:p w14:paraId="3C4BF577" w14:textId="39A234FD" w:rsidR="0040348D" w:rsidRDefault="0040348D" w:rsidP="0040348D">
      <w:pPr>
        <w:pStyle w:val="Heading2"/>
        <w:rPr>
          <w:lang w:val="en-US"/>
        </w:rPr>
      </w:pPr>
      <w:bookmarkStart w:id="66" w:name="_Toc176341242"/>
      <w:r>
        <w:rPr>
          <w:lang w:val="en-US"/>
        </w:rPr>
        <w:t>8</w:t>
      </w:r>
      <w:r>
        <w:t xml:space="preserve">.3 </w:t>
      </w:r>
      <w:r>
        <w:rPr>
          <w:rFonts w:hint="eastAsia"/>
          <w:lang w:val="en-US"/>
        </w:rPr>
        <w:t>监控看板</w:t>
      </w:r>
      <w:bookmarkEnd w:id="66"/>
    </w:p>
    <w:p w14:paraId="76948F57" w14:textId="77777777" w:rsidR="0040348D" w:rsidRDefault="0040348D" w:rsidP="00147166">
      <w:pPr>
        <w:rPr>
          <w:lang w:val="en-US"/>
        </w:rPr>
      </w:pPr>
    </w:p>
    <w:p w14:paraId="41F4BFBF" w14:textId="77777777" w:rsidR="0040348D" w:rsidRPr="00F04F77" w:rsidRDefault="0040348D" w:rsidP="0040348D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5EDB276" w14:textId="77777777" w:rsidR="00E91E9E" w:rsidRDefault="00000000" w:rsidP="00E91E9E">
      <w:pPr>
        <w:rPr>
          <w:lang w:val="en-US"/>
        </w:rPr>
      </w:pPr>
      <w:hyperlink r:id="rId61" w:history="1">
        <w:r w:rsidR="00E91E9E" w:rsidRPr="00C922F6">
          <w:rPr>
            <w:rStyle w:val="Hyperlink"/>
            <w:lang w:val="en-US"/>
          </w:rPr>
          <w:t>https://github.com/open-c3/open-c3-guide/tree/main/attachments/monitor/grafana/cloud</w:t>
        </w:r>
      </w:hyperlink>
    </w:p>
    <w:p w14:paraId="1A5B04FD" w14:textId="77777777" w:rsidR="0040348D" w:rsidRDefault="0040348D" w:rsidP="0040348D">
      <w:pPr>
        <w:rPr>
          <w:lang w:val="en-US"/>
        </w:rPr>
      </w:pPr>
    </w:p>
    <w:p w14:paraId="32148FC7" w14:textId="649E5F9A" w:rsidR="00E91E9E" w:rsidRDefault="0040348D" w:rsidP="0040348D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7BAA1CDF" w14:textId="0AE00358" w:rsidR="00E91E9E" w:rsidRDefault="00000000" w:rsidP="0040348D">
      <w:pPr>
        <w:rPr>
          <w:lang w:val="en-US"/>
        </w:rPr>
      </w:pPr>
      <w:hyperlink r:id="rId62" w:history="1">
        <w:r w:rsidR="00E91E9E" w:rsidRPr="00C922F6">
          <w:rPr>
            <w:rStyle w:val="Hyperlink"/>
            <w:lang w:val="en-US"/>
          </w:rPr>
          <w:t>https://gitee.com/open-c3/open-c3-guide/tree/main/attachments/monitor/grafana/cloud</w:t>
        </w:r>
      </w:hyperlink>
    </w:p>
    <w:p w14:paraId="55379150" w14:textId="14286AD8" w:rsidR="0040348D" w:rsidRDefault="00E91E9E" w:rsidP="00147166">
      <w:pPr>
        <w:rPr>
          <w:lang w:val="en-US"/>
        </w:rPr>
      </w:pPr>
      <w:r>
        <w:rPr>
          <w:rFonts w:hint="eastAsia"/>
          <w:lang w:val="en-US"/>
        </w:rPr>
        <w:lastRenderedPageBreak/>
        <w:t>部分云监控的监控看板在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数据库的分类中，根据对应类型进行了存放。</w:t>
      </w:r>
      <w:r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比如腾讯云的</w:t>
      </w:r>
      <w:proofErr w:type="spellStart"/>
      <w:r>
        <w:rPr>
          <w:rFonts w:hint="eastAsia"/>
          <w:lang w:val="en-US"/>
        </w:rPr>
        <w:t>cdb</w:t>
      </w:r>
      <w:proofErr w:type="spellEnd"/>
      <w:r>
        <w:rPr>
          <w:rFonts w:hint="eastAsia"/>
          <w:lang w:val="en-US"/>
        </w:rPr>
        <w:t>，可以在</w:t>
      </w:r>
      <w:r>
        <w:rPr>
          <w:rFonts w:hint="eastAsia"/>
          <w:lang w:val="en-US"/>
        </w:rPr>
        <w:t>database</w:t>
      </w:r>
      <w:r>
        <w:rPr>
          <w:rFonts w:hint="eastAsia"/>
          <w:lang w:val="en-US"/>
        </w:rPr>
        <w:t>看板目录的</w:t>
      </w:r>
      <w:proofErr w:type="spellStart"/>
      <w:r>
        <w:rPr>
          <w:rFonts w:hint="eastAsia"/>
          <w:lang w:val="en-US"/>
        </w:rPr>
        <w:t>mysql</w:t>
      </w:r>
      <w:proofErr w:type="spellEnd"/>
      <w:r>
        <w:rPr>
          <w:rFonts w:hint="eastAsia"/>
          <w:lang w:val="en-US"/>
        </w:rPr>
        <w:t>子目录中查找。</w:t>
      </w:r>
    </w:p>
    <w:p w14:paraId="503C06B1" w14:textId="77777777" w:rsidR="00C71064" w:rsidRDefault="00C71064" w:rsidP="00C71064">
      <w:pPr>
        <w:pStyle w:val="Heading2"/>
        <w:rPr>
          <w:lang w:val="en-US"/>
        </w:rPr>
      </w:pPr>
    </w:p>
    <w:p w14:paraId="17639FD4" w14:textId="120E78C6" w:rsidR="00C71064" w:rsidRDefault="00C71064" w:rsidP="00C71064">
      <w:pPr>
        <w:pStyle w:val="Heading2"/>
        <w:rPr>
          <w:lang w:val="en-US"/>
        </w:rPr>
      </w:pPr>
      <w:bookmarkStart w:id="67" w:name="_Toc176341243"/>
      <w:r>
        <w:rPr>
          <w:lang w:val="en-US"/>
        </w:rPr>
        <w:t>8</w:t>
      </w:r>
      <w:r>
        <w:t xml:space="preserve">.4 </w:t>
      </w:r>
      <w:r>
        <w:rPr>
          <w:rFonts w:hint="eastAsia"/>
          <w:lang w:val="en-US"/>
        </w:rPr>
        <w:t>总结</w:t>
      </w:r>
      <w:bookmarkEnd w:id="67"/>
    </w:p>
    <w:p w14:paraId="1DB5D498" w14:textId="61447363" w:rsidR="00E91E9E" w:rsidRPr="00D87451" w:rsidRDefault="00457A9B" w:rsidP="00147166">
      <w:pPr>
        <w:rPr>
          <w:lang w:val="en-US"/>
        </w:rPr>
      </w:pPr>
      <w:r>
        <w:rPr>
          <w:rFonts w:hint="eastAsia"/>
          <w:lang w:val="en-US"/>
        </w:rPr>
        <w:t>云监控部分，因为开源的采集器很多，读者根据自己的情况查找对应的看板。</w:t>
      </w:r>
    </w:p>
    <w:p w14:paraId="2F69D29B" w14:textId="77777777" w:rsidR="00FF6679" w:rsidRPr="005F33B0" w:rsidRDefault="00FF667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BE4AAC0" w14:textId="52524AA1" w:rsidR="00E130E0" w:rsidRDefault="00A161E6">
      <w:pPr>
        <w:pStyle w:val="Heading1"/>
        <w:rPr>
          <w:lang w:val="en-US"/>
        </w:rPr>
      </w:pPr>
      <w:bookmarkStart w:id="68" w:name="_Toc176341244"/>
      <w:r>
        <w:rPr>
          <w:rFonts w:hint="eastAsia"/>
          <w:lang w:val="en-US"/>
        </w:rPr>
        <w:t>未完待续</w:t>
      </w:r>
      <w:r>
        <w:rPr>
          <w:lang w:val="en-US"/>
        </w:rPr>
        <w:t>...</w:t>
      </w:r>
      <w:bookmarkEnd w:id="68"/>
    </w:p>
    <w:p w14:paraId="0056D8A2" w14:textId="6467FC8E" w:rsidR="00BB3E68" w:rsidRDefault="00BB3E68" w:rsidP="00BB3E68">
      <w:pPr>
        <w:rPr>
          <w:lang w:val="en-US"/>
        </w:rPr>
      </w:pPr>
    </w:p>
    <w:p w14:paraId="7E2F137B" w14:textId="5A15884E" w:rsidR="00BB3E68" w:rsidRPr="00BB3E68" w:rsidRDefault="004C3841" w:rsidP="00BB3E68">
      <w:pPr>
        <w:rPr>
          <w:lang w:val="en-US"/>
        </w:rPr>
      </w:pPr>
      <w:r>
        <w:rPr>
          <w:rFonts w:hint="eastAsia"/>
          <w:lang w:val="en-US"/>
        </w:rPr>
        <w:t>http</w:t>
      </w:r>
      <w:r>
        <w:rPr>
          <w:rFonts w:hint="eastAsia"/>
          <w:lang w:val="en-US"/>
        </w:rPr>
        <w:t>、</w:t>
      </w:r>
      <w:r>
        <w:rPr>
          <w:lang w:val="en-US"/>
        </w:rPr>
        <w:t>F</w:t>
      </w:r>
      <w:r>
        <w:rPr>
          <w:rFonts w:hint="eastAsia"/>
          <w:lang w:val="en-US"/>
        </w:rPr>
        <w:t>ping</w:t>
      </w:r>
      <w:r>
        <w:rPr>
          <w:rFonts w:hint="eastAsia"/>
          <w:lang w:val="en-US"/>
        </w:rPr>
        <w:t>、</w:t>
      </w:r>
      <w:r w:rsidR="00BB3E68">
        <w:rPr>
          <w:rFonts w:hint="eastAsia"/>
          <w:lang w:val="en-US"/>
        </w:rPr>
        <w:t>外部监控</w:t>
      </w:r>
      <w:r w:rsidR="00BB3E68">
        <w:rPr>
          <w:lang w:val="en-US"/>
        </w:rPr>
        <w:t>..</w:t>
      </w:r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63"/>
      <w:footerReference w:type="default" r:id="rId6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636B82" w14:textId="77777777" w:rsidR="0056784F" w:rsidRDefault="0056784F">
      <w:pPr>
        <w:spacing w:line="240" w:lineRule="auto"/>
      </w:pPr>
      <w:r>
        <w:separator/>
      </w:r>
    </w:p>
  </w:endnote>
  <w:endnote w:type="continuationSeparator" w:id="0">
    <w:p w14:paraId="69B41647" w14:textId="77777777" w:rsidR="0056784F" w:rsidRDefault="0056784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5947B" w14:textId="77777777" w:rsidR="0056784F" w:rsidRDefault="0056784F">
      <w:pPr>
        <w:spacing w:before="0" w:after="0"/>
      </w:pPr>
      <w:r>
        <w:separator/>
      </w:r>
    </w:p>
  </w:footnote>
  <w:footnote w:type="continuationSeparator" w:id="0">
    <w:p w14:paraId="340DEA2F" w14:textId="77777777" w:rsidR="0056784F" w:rsidRDefault="0056784F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13974"/>
    <w:rsid w:val="000218C5"/>
    <w:rsid w:val="000254C9"/>
    <w:rsid w:val="000257EB"/>
    <w:rsid w:val="00031D1F"/>
    <w:rsid w:val="000356AD"/>
    <w:rsid w:val="000366DF"/>
    <w:rsid w:val="00036D73"/>
    <w:rsid w:val="00043938"/>
    <w:rsid w:val="0004721B"/>
    <w:rsid w:val="00047A75"/>
    <w:rsid w:val="00047F7B"/>
    <w:rsid w:val="00051833"/>
    <w:rsid w:val="00052A2E"/>
    <w:rsid w:val="00053D10"/>
    <w:rsid w:val="00055387"/>
    <w:rsid w:val="000574F0"/>
    <w:rsid w:val="00057BA5"/>
    <w:rsid w:val="00057D3F"/>
    <w:rsid w:val="00057E34"/>
    <w:rsid w:val="0006045B"/>
    <w:rsid w:val="00067721"/>
    <w:rsid w:val="0007496E"/>
    <w:rsid w:val="00081C6D"/>
    <w:rsid w:val="000826BC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130"/>
    <w:rsid w:val="000B3746"/>
    <w:rsid w:val="000B5C63"/>
    <w:rsid w:val="000C5D46"/>
    <w:rsid w:val="000C6E00"/>
    <w:rsid w:val="000D11DE"/>
    <w:rsid w:val="000D131F"/>
    <w:rsid w:val="000D194A"/>
    <w:rsid w:val="000D1DD5"/>
    <w:rsid w:val="000D4AAC"/>
    <w:rsid w:val="000D5A70"/>
    <w:rsid w:val="000D644F"/>
    <w:rsid w:val="000D7920"/>
    <w:rsid w:val="000E1367"/>
    <w:rsid w:val="000E3385"/>
    <w:rsid w:val="000E7C6A"/>
    <w:rsid w:val="000F0F5F"/>
    <w:rsid w:val="000F68E8"/>
    <w:rsid w:val="001026C8"/>
    <w:rsid w:val="00102CEC"/>
    <w:rsid w:val="00103487"/>
    <w:rsid w:val="0010592B"/>
    <w:rsid w:val="00110529"/>
    <w:rsid w:val="00111705"/>
    <w:rsid w:val="00111F85"/>
    <w:rsid w:val="0011396F"/>
    <w:rsid w:val="00120FA8"/>
    <w:rsid w:val="00122C7C"/>
    <w:rsid w:val="00122F7A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47166"/>
    <w:rsid w:val="00151757"/>
    <w:rsid w:val="00152ABB"/>
    <w:rsid w:val="00152ABF"/>
    <w:rsid w:val="0015644A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0D20"/>
    <w:rsid w:val="00192EE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1C3D"/>
    <w:rsid w:val="001D20D6"/>
    <w:rsid w:val="001D4896"/>
    <w:rsid w:val="001D60A4"/>
    <w:rsid w:val="001D7A56"/>
    <w:rsid w:val="001E1C3E"/>
    <w:rsid w:val="001E4FBB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5563"/>
    <w:rsid w:val="002364F5"/>
    <w:rsid w:val="00237726"/>
    <w:rsid w:val="0024093C"/>
    <w:rsid w:val="002410AF"/>
    <w:rsid w:val="00252363"/>
    <w:rsid w:val="0025267B"/>
    <w:rsid w:val="0025295A"/>
    <w:rsid w:val="00255669"/>
    <w:rsid w:val="00255E97"/>
    <w:rsid w:val="00256FC3"/>
    <w:rsid w:val="00257B28"/>
    <w:rsid w:val="002638A4"/>
    <w:rsid w:val="00265106"/>
    <w:rsid w:val="00265934"/>
    <w:rsid w:val="00271220"/>
    <w:rsid w:val="00271550"/>
    <w:rsid w:val="00271D8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D70D9"/>
    <w:rsid w:val="002E36E0"/>
    <w:rsid w:val="002F2B17"/>
    <w:rsid w:val="002F3BFF"/>
    <w:rsid w:val="002F588C"/>
    <w:rsid w:val="00300548"/>
    <w:rsid w:val="003013CD"/>
    <w:rsid w:val="00302882"/>
    <w:rsid w:val="00307C2F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C88"/>
    <w:rsid w:val="00323EFC"/>
    <w:rsid w:val="0033076B"/>
    <w:rsid w:val="00330CB3"/>
    <w:rsid w:val="00334A80"/>
    <w:rsid w:val="0033582A"/>
    <w:rsid w:val="003360BD"/>
    <w:rsid w:val="0033788E"/>
    <w:rsid w:val="00340249"/>
    <w:rsid w:val="0034026A"/>
    <w:rsid w:val="003417BB"/>
    <w:rsid w:val="00351872"/>
    <w:rsid w:val="0035334C"/>
    <w:rsid w:val="00354F7E"/>
    <w:rsid w:val="00355348"/>
    <w:rsid w:val="00357446"/>
    <w:rsid w:val="0036432E"/>
    <w:rsid w:val="00365D8A"/>
    <w:rsid w:val="00366604"/>
    <w:rsid w:val="003667A5"/>
    <w:rsid w:val="003668E0"/>
    <w:rsid w:val="003701B5"/>
    <w:rsid w:val="003703F4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0AA7"/>
    <w:rsid w:val="00392404"/>
    <w:rsid w:val="003929C4"/>
    <w:rsid w:val="0039339A"/>
    <w:rsid w:val="003941B2"/>
    <w:rsid w:val="003A2590"/>
    <w:rsid w:val="003A5290"/>
    <w:rsid w:val="003A63C8"/>
    <w:rsid w:val="003A7336"/>
    <w:rsid w:val="003B153A"/>
    <w:rsid w:val="003B2657"/>
    <w:rsid w:val="003B3C34"/>
    <w:rsid w:val="003B5AF4"/>
    <w:rsid w:val="003B5E4F"/>
    <w:rsid w:val="003B7AA3"/>
    <w:rsid w:val="003C0A87"/>
    <w:rsid w:val="003D278E"/>
    <w:rsid w:val="003D3B3A"/>
    <w:rsid w:val="003D46C1"/>
    <w:rsid w:val="003D6017"/>
    <w:rsid w:val="003D62C9"/>
    <w:rsid w:val="003D6AEF"/>
    <w:rsid w:val="003E146C"/>
    <w:rsid w:val="003E3560"/>
    <w:rsid w:val="003E5E24"/>
    <w:rsid w:val="003E7EC4"/>
    <w:rsid w:val="003F1535"/>
    <w:rsid w:val="00400BAE"/>
    <w:rsid w:val="004026C8"/>
    <w:rsid w:val="0040348D"/>
    <w:rsid w:val="0041046A"/>
    <w:rsid w:val="00410638"/>
    <w:rsid w:val="00410BEE"/>
    <w:rsid w:val="004134F4"/>
    <w:rsid w:val="004142BC"/>
    <w:rsid w:val="004174D0"/>
    <w:rsid w:val="004205E5"/>
    <w:rsid w:val="00423A2C"/>
    <w:rsid w:val="00426277"/>
    <w:rsid w:val="00426DEF"/>
    <w:rsid w:val="00427F23"/>
    <w:rsid w:val="00430DCF"/>
    <w:rsid w:val="00441F04"/>
    <w:rsid w:val="004432DA"/>
    <w:rsid w:val="00444B99"/>
    <w:rsid w:val="00446B55"/>
    <w:rsid w:val="00447DDD"/>
    <w:rsid w:val="00453EBD"/>
    <w:rsid w:val="0045534F"/>
    <w:rsid w:val="00455E65"/>
    <w:rsid w:val="00457A9B"/>
    <w:rsid w:val="004629E4"/>
    <w:rsid w:val="004647C2"/>
    <w:rsid w:val="00467EA5"/>
    <w:rsid w:val="004759F8"/>
    <w:rsid w:val="00476E3A"/>
    <w:rsid w:val="00482EAC"/>
    <w:rsid w:val="00486E75"/>
    <w:rsid w:val="00487B1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0C9F"/>
    <w:rsid w:val="004B1312"/>
    <w:rsid w:val="004B3F3E"/>
    <w:rsid w:val="004B6972"/>
    <w:rsid w:val="004B7A0F"/>
    <w:rsid w:val="004C1279"/>
    <w:rsid w:val="004C1BF2"/>
    <w:rsid w:val="004C3841"/>
    <w:rsid w:val="004C4648"/>
    <w:rsid w:val="004C603F"/>
    <w:rsid w:val="004D5BE7"/>
    <w:rsid w:val="004D5C77"/>
    <w:rsid w:val="004D732A"/>
    <w:rsid w:val="004E0453"/>
    <w:rsid w:val="004E163F"/>
    <w:rsid w:val="004E3D41"/>
    <w:rsid w:val="004E4235"/>
    <w:rsid w:val="004E527C"/>
    <w:rsid w:val="004E6D3B"/>
    <w:rsid w:val="004E7727"/>
    <w:rsid w:val="004F3CF6"/>
    <w:rsid w:val="004F4E5A"/>
    <w:rsid w:val="004F61EC"/>
    <w:rsid w:val="004F7FAE"/>
    <w:rsid w:val="00504961"/>
    <w:rsid w:val="00504D43"/>
    <w:rsid w:val="00505BE7"/>
    <w:rsid w:val="00505C83"/>
    <w:rsid w:val="0051067E"/>
    <w:rsid w:val="00510E18"/>
    <w:rsid w:val="00513D64"/>
    <w:rsid w:val="005141A3"/>
    <w:rsid w:val="005150DD"/>
    <w:rsid w:val="00517BA1"/>
    <w:rsid w:val="00521B0A"/>
    <w:rsid w:val="005273B6"/>
    <w:rsid w:val="00532251"/>
    <w:rsid w:val="00535860"/>
    <w:rsid w:val="00535F08"/>
    <w:rsid w:val="00540A8A"/>
    <w:rsid w:val="0055016D"/>
    <w:rsid w:val="00551A42"/>
    <w:rsid w:val="00551B62"/>
    <w:rsid w:val="005529F1"/>
    <w:rsid w:val="0055523D"/>
    <w:rsid w:val="00555A18"/>
    <w:rsid w:val="0056073B"/>
    <w:rsid w:val="005611C4"/>
    <w:rsid w:val="00561CBB"/>
    <w:rsid w:val="0056205F"/>
    <w:rsid w:val="005621CD"/>
    <w:rsid w:val="00563960"/>
    <w:rsid w:val="00563A55"/>
    <w:rsid w:val="0056497E"/>
    <w:rsid w:val="00566293"/>
    <w:rsid w:val="0056784F"/>
    <w:rsid w:val="00572FE8"/>
    <w:rsid w:val="00575734"/>
    <w:rsid w:val="00576B3C"/>
    <w:rsid w:val="00576DAC"/>
    <w:rsid w:val="00580796"/>
    <w:rsid w:val="005839F1"/>
    <w:rsid w:val="00583DC0"/>
    <w:rsid w:val="00583F6E"/>
    <w:rsid w:val="00585747"/>
    <w:rsid w:val="005913A1"/>
    <w:rsid w:val="00591443"/>
    <w:rsid w:val="0059212F"/>
    <w:rsid w:val="00593C85"/>
    <w:rsid w:val="005A107B"/>
    <w:rsid w:val="005A2E52"/>
    <w:rsid w:val="005A7262"/>
    <w:rsid w:val="005A781B"/>
    <w:rsid w:val="005A7C9D"/>
    <w:rsid w:val="005B5667"/>
    <w:rsid w:val="005B5F9D"/>
    <w:rsid w:val="005C05BA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D5341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0FD5"/>
    <w:rsid w:val="00601A94"/>
    <w:rsid w:val="00603122"/>
    <w:rsid w:val="00611E98"/>
    <w:rsid w:val="006130B9"/>
    <w:rsid w:val="006148DA"/>
    <w:rsid w:val="00616BFB"/>
    <w:rsid w:val="00617BBE"/>
    <w:rsid w:val="00621648"/>
    <w:rsid w:val="0062251B"/>
    <w:rsid w:val="006225A1"/>
    <w:rsid w:val="00627437"/>
    <w:rsid w:val="00627BAC"/>
    <w:rsid w:val="0064136C"/>
    <w:rsid w:val="00644BA9"/>
    <w:rsid w:val="00647DDC"/>
    <w:rsid w:val="006518E6"/>
    <w:rsid w:val="00651E56"/>
    <w:rsid w:val="00655220"/>
    <w:rsid w:val="0065716D"/>
    <w:rsid w:val="006620BA"/>
    <w:rsid w:val="0066218C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A6DF5"/>
    <w:rsid w:val="006B4178"/>
    <w:rsid w:val="006B7E21"/>
    <w:rsid w:val="006B7F57"/>
    <w:rsid w:val="006C3170"/>
    <w:rsid w:val="006C34C4"/>
    <w:rsid w:val="006C35A4"/>
    <w:rsid w:val="006C3EDE"/>
    <w:rsid w:val="006C447D"/>
    <w:rsid w:val="006D103F"/>
    <w:rsid w:val="006D69D2"/>
    <w:rsid w:val="006E0585"/>
    <w:rsid w:val="006E1796"/>
    <w:rsid w:val="006E4323"/>
    <w:rsid w:val="006E6713"/>
    <w:rsid w:val="006E693E"/>
    <w:rsid w:val="006E783F"/>
    <w:rsid w:val="006F0242"/>
    <w:rsid w:val="006F2B89"/>
    <w:rsid w:val="00704506"/>
    <w:rsid w:val="0070450A"/>
    <w:rsid w:val="00705439"/>
    <w:rsid w:val="0071134E"/>
    <w:rsid w:val="00711A29"/>
    <w:rsid w:val="007169ED"/>
    <w:rsid w:val="00717AFA"/>
    <w:rsid w:val="00720402"/>
    <w:rsid w:val="00721299"/>
    <w:rsid w:val="007220F4"/>
    <w:rsid w:val="0072722E"/>
    <w:rsid w:val="00733999"/>
    <w:rsid w:val="00734627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74C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006"/>
    <w:rsid w:val="007D4D3A"/>
    <w:rsid w:val="007D4D5F"/>
    <w:rsid w:val="007D4ED9"/>
    <w:rsid w:val="007D5335"/>
    <w:rsid w:val="007D639E"/>
    <w:rsid w:val="007D7540"/>
    <w:rsid w:val="007D7CB2"/>
    <w:rsid w:val="007E19BC"/>
    <w:rsid w:val="007E1A23"/>
    <w:rsid w:val="007E3426"/>
    <w:rsid w:val="007E6448"/>
    <w:rsid w:val="007E7716"/>
    <w:rsid w:val="007F06E2"/>
    <w:rsid w:val="007F0A1D"/>
    <w:rsid w:val="007F137B"/>
    <w:rsid w:val="007F2CF5"/>
    <w:rsid w:val="007F343F"/>
    <w:rsid w:val="007F48FA"/>
    <w:rsid w:val="00800721"/>
    <w:rsid w:val="00802B4F"/>
    <w:rsid w:val="0080554E"/>
    <w:rsid w:val="0080643F"/>
    <w:rsid w:val="00806F7C"/>
    <w:rsid w:val="00812578"/>
    <w:rsid w:val="00812FE0"/>
    <w:rsid w:val="00814336"/>
    <w:rsid w:val="008152B9"/>
    <w:rsid w:val="00815DC5"/>
    <w:rsid w:val="00821A3D"/>
    <w:rsid w:val="00822FA9"/>
    <w:rsid w:val="008244D8"/>
    <w:rsid w:val="00825FFF"/>
    <w:rsid w:val="00831A4A"/>
    <w:rsid w:val="00835E81"/>
    <w:rsid w:val="00837E7C"/>
    <w:rsid w:val="00840FD9"/>
    <w:rsid w:val="00841CE4"/>
    <w:rsid w:val="00843387"/>
    <w:rsid w:val="00843446"/>
    <w:rsid w:val="00843838"/>
    <w:rsid w:val="00845882"/>
    <w:rsid w:val="0084747E"/>
    <w:rsid w:val="0085171A"/>
    <w:rsid w:val="0085658F"/>
    <w:rsid w:val="00857840"/>
    <w:rsid w:val="008603BB"/>
    <w:rsid w:val="00862959"/>
    <w:rsid w:val="00867371"/>
    <w:rsid w:val="00870729"/>
    <w:rsid w:val="00881A21"/>
    <w:rsid w:val="00882115"/>
    <w:rsid w:val="0088322C"/>
    <w:rsid w:val="0088667F"/>
    <w:rsid w:val="00891E1F"/>
    <w:rsid w:val="0089299D"/>
    <w:rsid w:val="00894311"/>
    <w:rsid w:val="008A5C4B"/>
    <w:rsid w:val="008A73AD"/>
    <w:rsid w:val="008B0DF3"/>
    <w:rsid w:val="008B1A81"/>
    <w:rsid w:val="008B62C7"/>
    <w:rsid w:val="008C2915"/>
    <w:rsid w:val="008C4D15"/>
    <w:rsid w:val="008C6DB1"/>
    <w:rsid w:val="008C7BEA"/>
    <w:rsid w:val="008D31A0"/>
    <w:rsid w:val="008E12CB"/>
    <w:rsid w:val="008E1B68"/>
    <w:rsid w:val="008E4969"/>
    <w:rsid w:val="008E6860"/>
    <w:rsid w:val="008E7B4B"/>
    <w:rsid w:val="008F7798"/>
    <w:rsid w:val="009054DB"/>
    <w:rsid w:val="009059D2"/>
    <w:rsid w:val="0090612A"/>
    <w:rsid w:val="00912454"/>
    <w:rsid w:val="009150DA"/>
    <w:rsid w:val="00916B97"/>
    <w:rsid w:val="009267D4"/>
    <w:rsid w:val="009268B4"/>
    <w:rsid w:val="00930A6E"/>
    <w:rsid w:val="009314F6"/>
    <w:rsid w:val="0093183C"/>
    <w:rsid w:val="00943B41"/>
    <w:rsid w:val="00946631"/>
    <w:rsid w:val="00950075"/>
    <w:rsid w:val="00952F5E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84C4D"/>
    <w:rsid w:val="00993128"/>
    <w:rsid w:val="0099481A"/>
    <w:rsid w:val="00994F1A"/>
    <w:rsid w:val="009A12DC"/>
    <w:rsid w:val="009B3B56"/>
    <w:rsid w:val="009B48D4"/>
    <w:rsid w:val="009B528A"/>
    <w:rsid w:val="009C37EA"/>
    <w:rsid w:val="009C396A"/>
    <w:rsid w:val="009C5853"/>
    <w:rsid w:val="009C590F"/>
    <w:rsid w:val="009C6E6C"/>
    <w:rsid w:val="009D0483"/>
    <w:rsid w:val="009D1B46"/>
    <w:rsid w:val="009D2D3A"/>
    <w:rsid w:val="009D3EE1"/>
    <w:rsid w:val="009D4769"/>
    <w:rsid w:val="009D5C12"/>
    <w:rsid w:val="009E25BC"/>
    <w:rsid w:val="009E26DC"/>
    <w:rsid w:val="009E47CB"/>
    <w:rsid w:val="009E531D"/>
    <w:rsid w:val="009E657C"/>
    <w:rsid w:val="009E6857"/>
    <w:rsid w:val="009F13F0"/>
    <w:rsid w:val="009F2E10"/>
    <w:rsid w:val="009F6515"/>
    <w:rsid w:val="009F7BB7"/>
    <w:rsid w:val="00A07243"/>
    <w:rsid w:val="00A11779"/>
    <w:rsid w:val="00A11E19"/>
    <w:rsid w:val="00A13ACD"/>
    <w:rsid w:val="00A14061"/>
    <w:rsid w:val="00A147A9"/>
    <w:rsid w:val="00A152F6"/>
    <w:rsid w:val="00A161E6"/>
    <w:rsid w:val="00A16AEC"/>
    <w:rsid w:val="00A21FC9"/>
    <w:rsid w:val="00A2564A"/>
    <w:rsid w:val="00A27FF4"/>
    <w:rsid w:val="00A30797"/>
    <w:rsid w:val="00A320C5"/>
    <w:rsid w:val="00A333CD"/>
    <w:rsid w:val="00A404B9"/>
    <w:rsid w:val="00A46C0D"/>
    <w:rsid w:val="00A508AE"/>
    <w:rsid w:val="00A5284F"/>
    <w:rsid w:val="00A52C6E"/>
    <w:rsid w:val="00A53184"/>
    <w:rsid w:val="00A546C0"/>
    <w:rsid w:val="00A55B9C"/>
    <w:rsid w:val="00A56835"/>
    <w:rsid w:val="00A56F4D"/>
    <w:rsid w:val="00A62BFD"/>
    <w:rsid w:val="00A65F41"/>
    <w:rsid w:val="00A723D9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C4EF6"/>
    <w:rsid w:val="00AC57B3"/>
    <w:rsid w:val="00AD019D"/>
    <w:rsid w:val="00AD1912"/>
    <w:rsid w:val="00AD3BEE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4CE8"/>
    <w:rsid w:val="00B05B7C"/>
    <w:rsid w:val="00B13EC3"/>
    <w:rsid w:val="00B1652B"/>
    <w:rsid w:val="00B1652D"/>
    <w:rsid w:val="00B22C4D"/>
    <w:rsid w:val="00B23BEC"/>
    <w:rsid w:val="00B241BF"/>
    <w:rsid w:val="00B27F99"/>
    <w:rsid w:val="00B3091C"/>
    <w:rsid w:val="00B40E02"/>
    <w:rsid w:val="00B42F6C"/>
    <w:rsid w:val="00B45500"/>
    <w:rsid w:val="00B47155"/>
    <w:rsid w:val="00B477BA"/>
    <w:rsid w:val="00B47849"/>
    <w:rsid w:val="00B50C06"/>
    <w:rsid w:val="00B50D24"/>
    <w:rsid w:val="00B53504"/>
    <w:rsid w:val="00B57224"/>
    <w:rsid w:val="00B6033C"/>
    <w:rsid w:val="00B614C0"/>
    <w:rsid w:val="00B631E8"/>
    <w:rsid w:val="00B64191"/>
    <w:rsid w:val="00B70508"/>
    <w:rsid w:val="00B71677"/>
    <w:rsid w:val="00B7237B"/>
    <w:rsid w:val="00B76B6D"/>
    <w:rsid w:val="00B77D4E"/>
    <w:rsid w:val="00B8155F"/>
    <w:rsid w:val="00B82285"/>
    <w:rsid w:val="00B826F2"/>
    <w:rsid w:val="00B83465"/>
    <w:rsid w:val="00B86FD8"/>
    <w:rsid w:val="00B9323F"/>
    <w:rsid w:val="00B95E42"/>
    <w:rsid w:val="00B96AFE"/>
    <w:rsid w:val="00BA05F4"/>
    <w:rsid w:val="00BA347A"/>
    <w:rsid w:val="00BA604A"/>
    <w:rsid w:val="00BA6E94"/>
    <w:rsid w:val="00BA7964"/>
    <w:rsid w:val="00BB0A28"/>
    <w:rsid w:val="00BB1DD1"/>
    <w:rsid w:val="00BB3E68"/>
    <w:rsid w:val="00BB7BDC"/>
    <w:rsid w:val="00BC4F15"/>
    <w:rsid w:val="00BD056A"/>
    <w:rsid w:val="00BD31CD"/>
    <w:rsid w:val="00BD35D0"/>
    <w:rsid w:val="00BD4E7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0D63"/>
    <w:rsid w:val="00C14DC8"/>
    <w:rsid w:val="00C15818"/>
    <w:rsid w:val="00C15FBC"/>
    <w:rsid w:val="00C26124"/>
    <w:rsid w:val="00C308D6"/>
    <w:rsid w:val="00C3169F"/>
    <w:rsid w:val="00C36957"/>
    <w:rsid w:val="00C373BE"/>
    <w:rsid w:val="00C4068D"/>
    <w:rsid w:val="00C4191A"/>
    <w:rsid w:val="00C43823"/>
    <w:rsid w:val="00C50CF0"/>
    <w:rsid w:val="00C5389D"/>
    <w:rsid w:val="00C57F89"/>
    <w:rsid w:val="00C61575"/>
    <w:rsid w:val="00C67AA9"/>
    <w:rsid w:val="00C71064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4D81"/>
    <w:rsid w:val="00CC7C97"/>
    <w:rsid w:val="00CD452D"/>
    <w:rsid w:val="00CD6341"/>
    <w:rsid w:val="00CE10A7"/>
    <w:rsid w:val="00CE14D4"/>
    <w:rsid w:val="00CE5FE0"/>
    <w:rsid w:val="00CF0EE3"/>
    <w:rsid w:val="00CF1315"/>
    <w:rsid w:val="00CF14F7"/>
    <w:rsid w:val="00CF1D4B"/>
    <w:rsid w:val="00CF3B4A"/>
    <w:rsid w:val="00CF4A3D"/>
    <w:rsid w:val="00D00C16"/>
    <w:rsid w:val="00D03231"/>
    <w:rsid w:val="00D03E3F"/>
    <w:rsid w:val="00D03E45"/>
    <w:rsid w:val="00D0782D"/>
    <w:rsid w:val="00D1027E"/>
    <w:rsid w:val="00D12777"/>
    <w:rsid w:val="00D12E72"/>
    <w:rsid w:val="00D1410E"/>
    <w:rsid w:val="00D15CC5"/>
    <w:rsid w:val="00D16A12"/>
    <w:rsid w:val="00D1795A"/>
    <w:rsid w:val="00D20D4B"/>
    <w:rsid w:val="00D210E5"/>
    <w:rsid w:val="00D212F5"/>
    <w:rsid w:val="00D23C5B"/>
    <w:rsid w:val="00D33B51"/>
    <w:rsid w:val="00D362B4"/>
    <w:rsid w:val="00D36EA2"/>
    <w:rsid w:val="00D37FE2"/>
    <w:rsid w:val="00D41675"/>
    <w:rsid w:val="00D44882"/>
    <w:rsid w:val="00D45E9D"/>
    <w:rsid w:val="00D47D4C"/>
    <w:rsid w:val="00D502B9"/>
    <w:rsid w:val="00D53261"/>
    <w:rsid w:val="00D53F9A"/>
    <w:rsid w:val="00D55806"/>
    <w:rsid w:val="00D5733D"/>
    <w:rsid w:val="00D6157F"/>
    <w:rsid w:val="00D62936"/>
    <w:rsid w:val="00D63250"/>
    <w:rsid w:val="00D6572C"/>
    <w:rsid w:val="00D6738F"/>
    <w:rsid w:val="00D70D6E"/>
    <w:rsid w:val="00D71D4F"/>
    <w:rsid w:val="00D8041D"/>
    <w:rsid w:val="00D80640"/>
    <w:rsid w:val="00D80A9D"/>
    <w:rsid w:val="00D80B1F"/>
    <w:rsid w:val="00D815C3"/>
    <w:rsid w:val="00D84EB9"/>
    <w:rsid w:val="00D86C97"/>
    <w:rsid w:val="00D87451"/>
    <w:rsid w:val="00D90AD9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3474"/>
    <w:rsid w:val="00E07D3E"/>
    <w:rsid w:val="00E07EC2"/>
    <w:rsid w:val="00E07F1E"/>
    <w:rsid w:val="00E12BE9"/>
    <w:rsid w:val="00E130E0"/>
    <w:rsid w:val="00E13213"/>
    <w:rsid w:val="00E17294"/>
    <w:rsid w:val="00E20F42"/>
    <w:rsid w:val="00E216C3"/>
    <w:rsid w:val="00E221C5"/>
    <w:rsid w:val="00E24F2A"/>
    <w:rsid w:val="00E25266"/>
    <w:rsid w:val="00E25D7A"/>
    <w:rsid w:val="00E3255F"/>
    <w:rsid w:val="00E34FE6"/>
    <w:rsid w:val="00E3507C"/>
    <w:rsid w:val="00E40DBD"/>
    <w:rsid w:val="00E410A9"/>
    <w:rsid w:val="00E43D6C"/>
    <w:rsid w:val="00E44841"/>
    <w:rsid w:val="00E45F5A"/>
    <w:rsid w:val="00E464F8"/>
    <w:rsid w:val="00E46D72"/>
    <w:rsid w:val="00E47F95"/>
    <w:rsid w:val="00E51AA1"/>
    <w:rsid w:val="00E5339A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44C"/>
    <w:rsid w:val="00E77CBD"/>
    <w:rsid w:val="00E82CF0"/>
    <w:rsid w:val="00E83948"/>
    <w:rsid w:val="00E846B4"/>
    <w:rsid w:val="00E916CC"/>
    <w:rsid w:val="00E91E9E"/>
    <w:rsid w:val="00E96399"/>
    <w:rsid w:val="00E97EB0"/>
    <w:rsid w:val="00EA0546"/>
    <w:rsid w:val="00EA4D3A"/>
    <w:rsid w:val="00EA4D69"/>
    <w:rsid w:val="00EA4D95"/>
    <w:rsid w:val="00EA60E3"/>
    <w:rsid w:val="00EA7A9C"/>
    <w:rsid w:val="00EB08AC"/>
    <w:rsid w:val="00EB0CFA"/>
    <w:rsid w:val="00EB12C9"/>
    <w:rsid w:val="00EB1BDF"/>
    <w:rsid w:val="00EB1D53"/>
    <w:rsid w:val="00EB676F"/>
    <w:rsid w:val="00EB6990"/>
    <w:rsid w:val="00EB7F46"/>
    <w:rsid w:val="00EC21AE"/>
    <w:rsid w:val="00EC2CCE"/>
    <w:rsid w:val="00EC3CAA"/>
    <w:rsid w:val="00EC5CF8"/>
    <w:rsid w:val="00EC6B9A"/>
    <w:rsid w:val="00ED047E"/>
    <w:rsid w:val="00EE0FCE"/>
    <w:rsid w:val="00EE30F6"/>
    <w:rsid w:val="00EE73AA"/>
    <w:rsid w:val="00EE74A4"/>
    <w:rsid w:val="00EF066E"/>
    <w:rsid w:val="00EF1E68"/>
    <w:rsid w:val="00EF5F64"/>
    <w:rsid w:val="00EF6A58"/>
    <w:rsid w:val="00EF769D"/>
    <w:rsid w:val="00F00475"/>
    <w:rsid w:val="00F04D11"/>
    <w:rsid w:val="00F04F77"/>
    <w:rsid w:val="00F057F7"/>
    <w:rsid w:val="00F05EB8"/>
    <w:rsid w:val="00F06EE4"/>
    <w:rsid w:val="00F07214"/>
    <w:rsid w:val="00F075D8"/>
    <w:rsid w:val="00F075E1"/>
    <w:rsid w:val="00F1030A"/>
    <w:rsid w:val="00F10DF6"/>
    <w:rsid w:val="00F11B9A"/>
    <w:rsid w:val="00F17005"/>
    <w:rsid w:val="00F20EA9"/>
    <w:rsid w:val="00F216EF"/>
    <w:rsid w:val="00F22A41"/>
    <w:rsid w:val="00F27A9A"/>
    <w:rsid w:val="00F27E6F"/>
    <w:rsid w:val="00F36243"/>
    <w:rsid w:val="00F42AF2"/>
    <w:rsid w:val="00F544BF"/>
    <w:rsid w:val="00F558CA"/>
    <w:rsid w:val="00F570D9"/>
    <w:rsid w:val="00F6010F"/>
    <w:rsid w:val="00F611C2"/>
    <w:rsid w:val="00F629D0"/>
    <w:rsid w:val="00F63428"/>
    <w:rsid w:val="00F644AD"/>
    <w:rsid w:val="00F67B6C"/>
    <w:rsid w:val="00F701BE"/>
    <w:rsid w:val="00F70287"/>
    <w:rsid w:val="00F727CD"/>
    <w:rsid w:val="00F75933"/>
    <w:rsid w:val="00F76D97"/>
    <w:rsid w:val="00F77E0D"/>
    <w:rsid w:val="00F82214"/>
    <w:rsid w:val="00F8275A"/>
    <w:rsid w:val="00F83657"/>
    <w:rsid w:val="00F84919"/>
    <w:rsid w:val="00F85C57"/>
    <w:rsid w:val="00F87CBF"/>
    <w:rsid w:val="00F904A8"/>
    <w:rsid w:val="00F915E6"/>
    <w:rsid w:val="00F917B5"/>
    <w:rsid w:val="00F91FAB"/>
    <w:rsid w:val="00F9720D"/>
    <w:rsid w:val="00FA1CF5"/>
    <w:rsid w:val="00FA4C64"/>
    <w:rsid w:val="00FA5C1C"/>
    <w:rsid w:val="00FA79DD"/>
    <w:rsid w:val="00FB1062"/>
    <w:rsid w:val="00FB2816"/>
    <w:rsid w:val="00FB50E5"/>
    <w:rsid w:val="00FB553B"/>
    <w:rsid w:val="00FB5835"/>
    <w:rsid w:val="00FB72A0"/>
    <w:rsid w:val="00FC0047"/>
    <w:rsid w:val="00FC1B60"/>
    <w:rsid w:val="00FC1BEA"/>
    <w:rsid w:val="00FC20F6"/>
    <w:rsid w:val="00FC2E8F"/>
    <w:rsid w:val="00FC423E"/>
    <w:rsid w:val="00FC49C0"/>
    <w:rsid w:val="00FD18C1"/>
    <w:rsid w:val="00FD2C83"/>
    <w:rsid w:val="00FD303C"/>
    <w:rsid w:val="00FD5266"/>
    <w:rsid w:val="00FE0189"/>
    <w:rsid w:val="00FE2665"/>
    <w:rsid w:val="00FF2231"/>
    <w:rsid w:val="00FF3951"/>
    <w:rsid w:val="00FF49CB"/>
    <w:rsid w:val="00FF544D"/>
    <w:rsid w:val="00FF6679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before="100" w:beforeAutospacing="1" w:after="160" w:line="256" w:lineRule="auto"/>
    </w:pPr>
    <w:rPr>
      <w:rFonts w:ascii="Calibri" w:eastAsia="SimSun" w:hAnsi="Calibri" w:cs="Times New Roman"/>
      <w:sz w:val="22"/>
      <w:szCs w:val="22"/>
      <w:lang w:val="zh-CN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beforeAutospacing="0" w:after="80" w:line="240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beforeAutospacing="0" w:after="80" w:line="240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beforeAutospacing="0" w:after="80" w:line="240" w:lineRule="auto"/>
      <w:outlineLvl w:val="2"/>
    </w:pPr>
    <w:rPr>
      <w:rFonts w:ascii="Times New Roman" w:eastAsiaTheme="majorEastAsia" w:hAnsi="Times New Roman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3"/>
    </w:pPr>
    <w:rPr>
      <w:rFonts w:ascii="Times New Roman" w:eastAsiaTheme="majorEastAsia" w:hAnsi="Times New Roman" w:cstheme="majorBidi"/>
      <w:i/>
      <w:iCs/>
      <w:color w:val="0F4761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beforeAutospacing="0" w:after="40" w:line="240" w:lineRule="auto"/>
      <w:outlineLvl w:val="4"/>
    </w:pPr>
    <w:rPr>
      <w:rFonts w:ascii="Times New Roman" w:eastAsiaTheme="majorEastAsia" w:hAnsi="Times New Roman" w:cstheme="majorBidi"/>
      <w:color w:val="0F4761" w:themeColor="accent1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beforeAutospacing="0" w:after="0" w:line="240" w:lineRule="auto"/>
      <w:outlineLvl w:val="5"/>
    </w:pPr>
    <w:rPr>
      <w:rFonts w:ascii="Times New Roman" w:eastAsiaTheme="majorEastAsia" w:hAnsi="Times New Roman" w:cstheme="majorBidi"/>
      <w:i/>
      <w:iCs/>
      <w:color w:val="595959" w:themeColor="text1" w:themeTint="A6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beforeAutospacing="0" w:after="0" w:line="240" w:lineRule="auto"/>
      <w:outlineLvl w:val="6"/>
    </w:pPr>
    <w:rPr>
      <w:rFonts w:ascii="Times New Roman" w:eastAsiaTheme="majorEastAsia" w:hAnsi="Times New Roman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0" w:beforeAutospacing="0" w:after="0" w:line="240" w:lineRule="auto"/>
      <w:outlineLvl w:val="7"/>
    </w:pPr>
    <w:rPr>
      <w:rFonts w:ascii="Times New Roman" w:eastAsiaTheme="majorEastAsia" w:hAnsi="Times New Roman" w:cstheme="majorBidi"/>
      <w:i/>
      <w:iCs/>
      <w:color w:val="262626" w:themeColor="text1" w:themeTint="D9"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0" w:beforeAutospacing="0" w:after="0" w:line="240" w:lineRule="auto"/>
      <w:outlineLvl w:val="8"/>
    </w:pPr>
    <w:rPr>
      <w:rFonts w:ascii="Times New Roman" w:eastAsiaTheme="majorEastAsia" w:hAnsi="Times New Roman" w:cstheme="majorBidi"/>
      <w:color w:val="262626" w:themeColor="text1" w:themeTint="D9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after="0" w:line="240" w:lineRule="auto"/>
      <w:jc w:val="both"/>
    </w:pPr>
    <w:rPr>
      <w:rFonts w:ascii="Times New Roman" w:eastAsia="Times New Roman" w:hAnsi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="0" w:after="0" w:line="240" w:lineRule="auto"/>
    </w:p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0" w:beforeAutospacing="0" w:after="0" w:line="240" w:lineRule="auto"/>
    </w:pPr>
    <w:rPr>
      <w:rFonts w:ascii="Times New Roman" w:eastAsiaTheme="majorEastAsia" w:hAnsi="Times New Roman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beforeAutospacing="0"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 w:beforeAutospacing="0" w:after="0" w:line="240" w:lineRule="auto"/>
    </w:pPr>
    <w:rPr>
      <w:rFonts w:asciiTheme="minorHAnsi" w:eastAsia="Times New Roman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 w:beforeAutospacing="0" w:after="0" w:line="240" w:lineRule="auto"/>
      <w:ind w:left="240"/>
    </w:pPr>
    <w:rPr>
      <w:rFonts w:asciiTheme="minorHAnsi" w:eastAsia="Times New Roman" w:hAnsiTheme="minorHAnsi"/>
      <w:b/>
      <w:bCs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480"/>
    </w:pPr>
    <w:rPr>
      <w:rFonts w:asciiTheme="minorHAnsi" w:eastAsia="Times New Roman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spacing w:before="0" w:beforeAutospacing="0" w:after="0" w:line="240" w:lineRule="auto"/>
      <w:ind w:left="720"/>
    </w:pPr>
    <w:rPr>
      <w:rFonts w:asciiTheme="minorHAnsi" w:eastAsia="Times New Roman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960"/>
    </w:pPr>
    <w:rPr>
      <w:rFonts w:asciiTheme="minorHAnsi" w:eastAsia="Times New Roman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200"/>
    </w:pPr>
    <w:rPr>
      <w:rFonts w:asciiTheme="minorHAnsi" w:eastAsia="Times New Roman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440"/>
    </w:pPr>
    <w:rPr>
      <w:rFonts w:asciiTheme="minorHAnsi" w:eastAsia="Times New Roman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680"/>
    </w:pPr>
    <w:rPr>
      <w:rFonts w:asciiTheme="minorHAnsi" w:eastAsia="Times New Roman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qFormat/>
    <w:pPr>
      <w:spacing w:before="0" w:beforeAutospacing="0" w:after="0" w:line="240" w:lineRule="auto"/>
      <w:ind w:left="1920"/>
    </w:pPr>
    <w:rPr>
      <w:rFonts w:asciiTheme="minorHAnsi" w:eastAsia="Times New Roman" w:hAnsiTheme="minorHAnsi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beforeAutospacing="0" w:after="0" w:line="240" w:lineRule="auto"/>
      <w:jc w:val="center"/>
    </w:pPr>
    <w:rPr>
      <w:rFonts w:ascii="Times New Roman" w:eastAsia="Times New Roman" w:hAnsi="Times New Roman"/>
      <w:i/>
      <w:iCs/>
      <w:color w:val="404040" w:themeColor="text1" w:themeTint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spacing w:before="0" w:beforeAutospacing="0" w:after="0" w:line="240" w:lineRule="auto"/>
      <w:ind w:left="720"/>
      <w:contextualSpacing/>
    </w:pPr>
    <w:rPr>
      <w:rFonts w:ascii="Times New Roman" w:eastAsia="Times New Roman" w:hAnsi="Times New Roman"/>
      <w:sz w:val="24"/>
      <w:szCs w:val="24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beforeAutospacing="0" w:after="360" w:line="240" w:lineRule="auto"/>
      <w:ind w:left="864" w:right="864"/>
      <w:jc w:val="center"/>
    </w:pPr>
    <w:rPr>
      <w:rFonts w:ascii="Times New Roman" w:eastAsia="Times New Roman" w:hAnsi="Times New Roman"/>
      <w:i/>
      <w:iCs/>
      <w:color w:val="0F4761" w:themeColor="accent1" w:themeShade="BF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D44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s://github.com/open-c3/open-c3-guide/tree/main/attachments/monitor/grafana/database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4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2.png"/><Relationship Id="rId58" Type="http://schemas.openxmlformats.org/officeDocument/2006/relationships/image" Target="media/image45.png"/><Relationship Id="rId66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open-c3/open-c3-guide/tree/main/attachments/monitor/grafana/cloud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ee.com/open-c3/open-c3-guide/tree/main/attachments/monitor/grafana/database" TargetMode="External"/><Relationship Id="rId56" Type="http://schemas.openxmlformats.org/officeDocument/2006/relationships/hyperlink" Target="https://github.com/open-c3/open-c3-guide/tree/main/attachments/monitor/grafana/kubernetes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github.com/prometheus-operator/kube-prometheus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6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3.png"/><Relationship Id="rId62" Type="http://schemas.openxmlformats.org/officeDocument/2006/relationships/hyperlink" Target="https://gitee.com/open-c3/open-c3-guide/tree/main/attachments/monitor/grafana/clou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localhost:8080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hyperlink" Target="https://gitee.com/open-c3/open-c3-guide/tree/main/attachments/monitor/grafana/kubernetes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C33D8" w:rsidRDefault="00EC33D8">
      <w:pPr>
        <w:spacing w:line="240" w:lineRule="auto"/>
      </w:pPr>
      <w:r>
        <w:separator/>
      </w:r>
    </w:p>
  </w:endnote>
  <w:endnote w:type="continuationSeparator" w:id="0">
    <w:p w:rsidR="00EC33D8" w:rsidRDefault="00EC33D8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C33D8" w:rsidRDefault="00EC33D8">
      <w:pPr>
        <w:spacing w:after="0"/>
      </w:pPr>
      <w:r>
        <w:separator/>
      </w:r>
    </w:p>
  </w:footnote>
  <w:footnote w:type="continuationSeparator" w:id="0">
    <w:p w:rsidR="00EC33D8" w:rsidRDefault="00EC33D8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055ABE"/>
    <w:rsid w:val="000C4F08"/>
    <w:rsid w:val="000E5398"/>
    <w:rsid w:val="001051B8"/>
    <w:rsid w:val="001D1B62"/>
    <w:rsid w:val="0022632D"/>
    <w:rsid w:val="00291FF8"/>
    <w:rsid w:val="002A4ED1"/>
    <w:rsid w:val="002B4979"/>
    <w:rsid w:val="002F3CEE"/>
    <w:rsid w:val="00300ABE"/>
    <w:rsid w:val="00306690"/>
    <w:rsid w:val="00481EB3"/>
    <w:rsid w:val="004D5653"/>
    <w:rsid w:val="00566DB1"/>
    <w:rsid w:val="00577558"/>
    <w:rsid w:val="005A5473"/>
    <w:rsid w:val="00715EEC"/>
    <w:rsid w:val="007B6D85"/>
    <w:rsid w:val="00836CE5"/>
    <w:rsid w:val="008B33F8"/>
    <w:rsid w:val="00993BEC"/>
    <w:rsid w:val="009E3EC8"/>
    <w:rsid w:val="009F0A53"/>
    <w:rsid w:val="00A04506"/>
    <w:rsid w:val="00A3651F"/>
    <w:rsid w:val="00AD4F87"/>
    <w:rsid w:val="00B841A4"/>
    <w:rsid w:val="00BB24A6"/>
    <w:rsid w:val="00BD3331"/>
    <w:rsid w:val="00BE04DB"/>
    <w:rsid w:val="00BE6607"/>
    <w:rsid w:val="00C615A0"/>
    <w:rsid w:val="00CF5910"/>
    <w:rsid w:val="00DB36AC"/>
    <w:rsid w:val="00DD34E8"/>
    <w:rsid w:val="00EC33D8"/>
    <w:rsid w:val="00ED66AD"/>
    <w:rsid w:val="00F34C63"/>
    <w:rsid w:val="00F5735E"/>
    <w:rsid w:val="00F74183"/>
    <w:rsid w:val="00F94E69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1605</TotalTime>
  <Pages>49</Pages>
  <Words>2784</Words>
  <Characters>15872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737</cp:revision>
  <dcterms:created xsi:type="dcterms:W3CDTF">2024-08-26T03:12:00Z</dcterms:created>
  <dcterms:modified xsi:type="dcterms:W3CDTF">2024-09-04T03:22:00Z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